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9C" w:rsidRPr="007E659C" w:rsidRDefault="007E659C" w:rsidP="007E659C">
      <w:pPr>
        <w:widowControl/>
        <w:adjustRightInd w:val="0"/>
        <w:snapToGrid w:val="0"/>
        <w:spacing w:after="200" w:line="240" w:lineRule="auto"/>
        <w:jc w:val="left"/>
        <w:rPr>
          <w:rFonts w:ascii="黑体" w:eastAsia="黑体" w:hAnsi="黑体" w:cs="Times New Roman"/>
          <w:b/>
          <w:sz w:val="36"/>
          <w:szCs w:val="36"/>
        </w:rPr>
      </w:pPr>
      <w:r w:rsidRPr="007E659C">
        <w:rPr>
          <w:rFonts w:ascii="黑体" w:eastAsia="黑体" w:hAnsi="黑体" w:cs="宋体" w:hint="eastAsia"/>
          <w:color w:val="000000"/>
          <w:kern w:val="0"/>
          <w:szCs w:val="32"/>
        </w:rPr>
        <w:t>附件3</w:t>
      </w:r>
    </w:p>
    <w:p w:rsidR="007E659C" w:rsidRPr="007E659C" w:rsidRDefault="007E659C" w:rsidP="007E659C">
      <w:pPr>
        <w:widowControl/>
        <w:adjustRightInd w:val="0"/>
        <w:snapToGrid w:val="0"/>
        <w:spacing w:after="200" w:line="240" w:lineRule="auto"/>
        <w:jc w:val="left"/>
        <w:rPr>
          <w:rFonts w:ascii="宋体" w:eastAsia="宋体" w:hAnsi="宋体" w:cs="Times New Roman"/>
          <w:b/>
          <w:sz w:val="36"/>
          <w:szCs w:val="36"/>
        </w:rPr>
      </w:pPr>
    </w:p>
    <w:p w:rsidR="007E659C" w:rsidRPr="007E659C" w:rsidRDefault="007E659C" w:rsidP="007E659C">
      <w:pPr>
        <w:widowControl/>
        <w:adjustRightInd w:val="0"/>
        <w:snapToGrid w:val="0"/>
        <w:spacing w:after="200" w:line="240" w:lineRule="auto"/>
        <w:jc w:val="center"/>
        <w:rPr>
          <w:rFonts w:ascii="小标宋" w:eastAsia="小标宋" w:hAnsi="宋体" w:cs="Times New Roman"/>
          <w:sz w:val="36"/>
          <w:szCs w:val="36"/>
        </w:rPr>
      </w:pPr>
      <w:r w:rsidRPr="007E659C">
        <w:rPr>
          <w:rFonts w:ascii="小标宋" w:eastAsia="小标宋" w:hAnsi="宋体" w:cs="Times New Roman" w:hint="eastAsia"/>
          <w:sz w:val="36"/>
          <w:szCs w:val="36"/>
        </w:rPr>
        <w:t>核准换发新备案函（未变更备案函号）土地估价机构名单</w:t>
      </w:r>
    </w:p>
    <w:tbl>
      <w:tblPr>
        <w:tblW w:w="12048" w:type="dxa"/>
        <w:jc w:val="center"/>
        <w:tblLook w:val="04A0" w:firstRow="1" w:lastRow="0" w:firstColumn="1" w:lastColumn="0" w:noHBand="0" w:noVBand="1"/>
      </w:tblPr>
      <w:tblGrid>
        <w:gridCol w:w="992"/>
        <w:gridCol w:w="4252"/>
        <w:gridCol w:w="2410"/>
        <w:gridCol w:w="1701"/>
        <w:gridCol w:w="2693"/>
      </w:tblGrid>
      <w:tr w:rsidR="007E659C" w:rsidRPr="007E659C" w:rsidTr="00B92F68">
        <w:trPr>
          <w:trHeight w:val="75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7E659C">
              <w:rPr>
                <w:rFonts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7E659C">
              <w:rPr>
                <w:rFonts w:cs="宋体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7E659C">
              <w:rPr>
                <w:rFonts w:cs="宋体" w:hint="eastAsia"/>
                <w:color w:val="000000"/>
                <w:kern w:val="0"/>
                <w:sz w:val="28"/>
                <w:szCs w:val="28"/>
              </w:rPr>
              <w:t>统一社会</w:t>
            </w:r>
            <w:r w:rsidRPr="007E659C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  <w:t>信用代码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7E659C">
              <w:rPr>
                <w:rFonts w:cs="宋体" w:hint="eastAsia"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7E659C">
              <w:rPr>
                <w:rFonts w:cs="宋体" w:hint="eastAsia"/>
                <w:color w:val="000000"/>
                <w:kern w:val="0"/>
                <w:sz w:val="28"/>
                <w:szCs w:val="28"/>
              </w:rPr>
              <w:t>备案编号</w:t>
            </w:r>
          </w:p>
        </w:tc>
      </w:tr>
      <w:tr w:rsidR="007E659C" w:rsidRPr="007E659C" w:rsidTr="00B92F68">
        <w:trPr>
          <w:trHeight w:val="981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石河子川渝房地产土地资产评估有限公司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91659001328904943T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 xml:space="preserve">   </w:t>
            </w:r>
            <w:proofErr w:type="gramStart"/>
            <w:r w:rsidRPr="007E659C">
              <w:rPr>
                <w:rFonts w:cs="宋体" w:hint="eastAsia"/>
                <w:kern w:val="0"/>
                <w:sz w:val="24"/>
                <w:szCs w:val="24"/>
              </w:rPr>
              <w:t>涂洪长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2020650030</w:t>
            </w:r>
          </w:p>
        </w:tc>
      </w:tr>
      <w:tr w:rsidR="007E659C" w:rsidRPr="007E659C" w:rsidTr="00B92F68">
        <w:trPr>
          <w:trHeight w:val="11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新疆瑞基房地产土地评估有限公司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91650100670224812E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 xml:space="preserve">   唐建元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9C" w:rsidRPr="007E659C" w:rsidRDefault="007E659C" w:rsidP="007E659C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7E659C">
              <w:rPr>
                <w:rFonts w:cs="宋体" w:hint="eastAsia"/>
                <w:kern w:val="0"/>
                <w:sz w:val="24"/>
                <w:szCs w:val="24"/>
              </w:rPr>
              <w:t>2020650020</w:t>
            </w:r>
          </w:p>
        </w:tc>
      </w:tr>
    </w:tbl>
    <w:p w:rsidR="00460790" w:rsidRDefault="00460790" w:rsidP="007046F3">
      <w:pPr>
        <w:ind w:firstLine="640"/>
        <w:rPr>
          <w:rFonts w:hint="eastAsia"/>
        </w:rPr>
      </w:pPr>
    </w:p>
    <w:p w:rsidR="0037061D" w:rsidRDefault="0037061D" w:rsidP="007046F3">
      <w:pPr>
        <w:ind w:firstLine="640"/>
        <w:rPr>
          <w:rFonts w:hint="eastAsia"/>
        </w:rPr>
      </w:pPr>
    </w:p>
    <w:p w:rsidR="0037061D" w:rsidRPr="0037061D" w:rsidRDefault="0037061D" w:rsidP="0037061D">
      <w:pPr>
        <w:widowControl/>
        <w:rPr>
          <w:rFonts w:cs="Times New Roman"/>
          <w:bCs/>
          <w:szCs w:val="32"/>
        </w:rPr>
      </w:pPr>
      <w:r w:rsidRPr="0037061D">
        <w:rPr>
          <w:rFonts w:cs="Times New Roman" w:hint="eastAsia"/>
          <w:bCs/>
          <w:szCs w:val="32"/>
        </w:rPr>
        <w:t>备注：</w:t>
      </w:r>
    </w:p>
    <w:p w:rsidR="0037061D" w:rsidRDefault="0037061D" w:rsidP="0037061D">
      <w:pPr>
        <w:ind w:firstLine="640"/>
      </w:pPr>
      <w:r w:rsidRPr="0037061D">
        <w:rPr>
          <w:rFonts w:cs="Times New Roman" w:hint="eastAsia"/>
          <w:bCs/>
          <w:szCs w:val="32"/>
        </w:rPr>
        <w:t>根据《关于全国</w:t>
      </w:r>
      <w:bookmarkStart w:id="0" w:name="_GoBack"/>
      <w:bookmarkEnd w:id="0"/>
      <w:r w:rsidRPr="0037061D">
        <w:rPr>
          <w:rFonts w:cs="Times New Roman" w:hint="eastAsia"/>
          <w:bCs/>
          <w:szCs w:val="32"/>
        </w:rPr>
        <w:t>土地估价监管系统升级完善情况的函》（自然资利用函</w:t>
      </w:r>
      <w:r w:rsidRPr="0037061D">
        <w:rPr>
          <w:rFonts w:cs="宋体" w:hint="eastAsia"/>
          <w:bCs/>
          <w:szCs w:val="32"/>
        </w:rPr>
        <w:t>〔</w:t>
      </w:r>
      <w:r w:rsidRPr="0037061D">
        <w:rPr>
          <w:rFonts w:cs="Times New Roman" w:hint="eastAsia"/>
          <w:bCs/>
          <w:szCs w:val="32"/>
        </w:rPr>
        <w:t>2</w:t>
      </w:r>
      <w:r w:rsidRPr="0037061D">
        <w:rPr>
          <w:rFonts w:cs="Times New Roman"/>
          <w:bCs/>
          <w:szCs w:val="32"/>
        </w:rPr>
        <w:t>020</w:t>
      </w:r>
      <w:r w:rsidRPr="0037061D">
        <w:rPr>
          <w:rFonts w:cs="宋体" w:hint="eastAsia"/>
          <w:bCs/>
          <w:szCs w:val="32"/>
        </w:rPr>
        <w:t>〕</w:t>
      </w:r>
      <w:r w:rsidRPr="0037061D">
        <w:rPr>
          <w:rFonts w:cs="Times New Roman" w:hint="eastAsia"/>
          <w:bCs/>
          <w:szCs w:val="32"/>
        </w:rPr>
        <w:t>1</w:t>
      </w:r>
      <w:r w:rsidRPr="0037061D">
        <w:rPr>
          <w:rFonts w:cs="Times New Roman"/>
          <w:bCs/>
          <w:szCs w:val="32"/>
        </w:rPr>
        <w:t>26</w:t>
      </w:r>
      <w:r w:rsidRPr="0037061D">
        <w:rPr>
          <w:rFonts w:cs="Times New Roman" w:hint="eastAsia"/>
          <w:bCs/>
          <w:szCs w:val="32"/>
        </w:rPr>
        <w:t>号）中对备案函调整的要求，备案</w:t>
      </w:r>
      <w:proofErr w:type="gramStart"/>
      <w:r w:rsidRPr="0037061D">
        <w:rPr>
          <w:rFonts w:cs="Times New Roman" w:hint="eastAsia"/>
          <w:bCs/>
          <w:szCs w:val="32"/>
        </w:rPr>
        <w:t>函取消</w:t>
      </w:r>
      <w:proofErr w:type="gramEnd"/>
      <w:r w:rsidRPr="0037061D">
        <w:rPr>
          <w:rFonts w:cs="Times New Roman" w:hint="eastAsia"/>
          <w:bCs/>
          <w:szCs w:val="32"/>
        </w:rPr>
        <w:t>估价师信息展示，增加企业信用代码、公示二</w:t>
      </w:r>
      <w:proofErr w:type="gramStart"/>
      <w:r w:rsidRPr="0037061D">
        <w:rPr>
          <w:rFonts w:cs="Times New Roman" w:hint="eastAsia"/>
          <w:bCs/>
          <w:szCs w:val="32"/>
        </w:rPr>
        <w:t>维码及</w:t>
      </w:r>
      <w:proofErr w:type="gramEnd"/>
      <w:r w:rsidRPr="0037061D">
        <w:rPr>
          <w:rFonts w:cs="Times New Roman" w:hint="eastAsia"/>
          <w:bCs/>
          <w:szCs w:val="32"/>
        </w:rPr>
        <w:t>附记页（附记</w:t>
      </w:r>
      <w:proofErr w:type="gramStart"/>
      <w:r w:rsidRPr="0037061D">
        <w:rPr>
          <w:rFonts w:cs="Times New Roman" w:hint="eastAsia"/>
          <w:bCs/>
          <w:szCs w:val="32"/>
        </w:rPr>
        <w:t>页显示</w:t>
      </w:r>
      <w:proofErr w:type="gramEnd"/>
      <w:r w:rsidRPr="0037061D">
        <w:rPr>
          <w:rFonts w:cs="Times New Roman" w:hint="eastAsia"/>
          <w:bCs/>
          <w:szCs w:val="32"/>
        </w:rPr>
        <w:t>估价师变更信息）。</w:t>
      </w:r>
    </w:p>
    <w:sectPr w:rsidR="0037061D" w:rsidSect="007E659C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9"/>
    <w:rsid w:val="000224F7"/>
    <w:rsid w:val="00047C19"/>
    <w:rsid w:val="00057073"/>
    <w:rsid w:val="0008023E"/>
    <w:rsid w:val="00084ACA"/>
    <w:rsid w:val="000927C5"/>
    <w:rsid w:val="000A1616"/>
    <w:rsid w:val="000C0CF0"/>
    <w:rsid w:val="000F3502"/>
    <w:rsid w:val="000F38C4"/>
    <w:rsid w:val="000F3A68"/>
    <w:rsid w:val="00101672"/>
    <w:rsid w:val="00101B22"/>
    <w:rsid w:val="00106B33"/>
    <w:rsid w:val="00124060"/>
    <w:rsid w:val="00150914"/>
    <w:rsid w:val="00164A93"/>
    <w:rsid w:val="0017264A"/>
    <w:rsid w:val="00177B6A"/>
    <w:rsid w:val="001858DC"/>
    <w:rsid w:val="0019232F"/>
    <w:rsid w:val="00192543"/>
    <w:rsid w:val="001A73EF"/>
    <w:rsid w:val="001B0F1F"/>
    <w:rsid w:val="001E6995"/>
    <w:rsid w:val="001F1C2A"/>
    <w:rsid w:val="001F489C"/>
    <w:rsid w:val="00230795"/>
    <w:rsid w:val="00240EC4"/>
    <w:rsid w:val="0025563C"/>
    <w:rsid w:val="00283908"/>
    <w:rsid w:val="00286949"/>
    <w:rsid w:val="0029412A"/>
    <w:rsid w:val="002B1930"/>
    <w:rsid w:val="002B6C28"/>
    <w:rsid w:val="002D1C9C"/>
    <w:rsid w:val="002D6C1E"/>
    <w:rsid w:val="002D7D40"/>
    <w:rsid w:val="002E2F96"/>
    <w:rsid w:val="002F788C"/>
    <w:rsid w:val="00336E75"/>
    <w:rsid w:val="0037061D"/>
    <w:rsid w:val="003C2F77"/>
    <w:rsid w:val="003D2782"/>
    <w:rsid w:val="00437750"/>
    <w:rsid w:val="00460790"/>
    <w:rsid w:val="0046293E"/>
    <w:rsid w:val="0046633E"/>
    <w:rsid w:val="004731B5"/>
    <w:rsid w:val="00493D7A"/>
    <w:rsid w:val="004A03AF"/>
    <w:rsid w:val="004A40B6"/>
    <w:rsid w:val="00506A39"/>
    <w:rsid w:val="00555F54"/>
    <w:rsid w:val="0055792A"/>
    <w:rsid w:val="005831FF"/>
    <w:rsid w:val="00583E4F"/>
    <w:rsid w:val="00587C83"/>
    <w:rsid w:val="005A0C92"/>
    <w:rsid w:val="005B5669"/>
    <w:rsid w:val="005C3332"/>
    <w:rsid w:val="005D70B8"/>
    <w:rsid w:val="006233C3"/>
    <w:rsid w:val="006332C0"/>
    <w:rsid w:val="00685ADD"/>
    <w:rsid w:val="006A0C58"/>
    <w:rsid w:val="006A6615"/>
    <w:rsid w:val="006B22B3"/>
    <w:rsid w:val="006B5466"/>
    <w:rsid w:val="006C071B"/>
    <w:rsid w:val="006C51A8"/>
    <w:rsid w:val="006D3A3E"/>
    <w:rsid w:val="007046F3"/>
    <w:rsid w:val="007166BF"/>
    <w:rsid w:val="00753787"/>
    <w:rsid w:val="00753B48"/>
    <w:rsid w:val="00762E63"/>
    <w:rsid w:val="007B45B2"/>
    <w:rsid w:val="007C401F"/>
    <w:rsid w:val="007C490B"/>
    <w:rsid w:val="007C4DAD"/>
    <w:rsid w:val="007C6E2E"/>
    <w:rsid w:val="007C7CDC"/>
    <w:rsid w:val="007D570F"/>
    <w:rsid w:val="007E659C"/>
    <w:rsid w:val="008310F4"/>
    <w:rsid w:val="00840030"/>
    <w:rsid w:val="00865A51"/>
    <w:rsid w:val="00880A0F"/>
    <w:rsid w:val="008A1A17"/>
    <w:rsid w:val="008A7FCE"/>
    <w:rsid w:val="008C0152"/>
    <w:rsid w:val="008C387C"/>
    <w:rsid w:val="008E5FCA"/>
    <w:rsid w:val="008F360B"/>
    <w:rsid w:val="008F601A"/>
    <w:rsid w:val="009072A3"/>
    <w:rsid w:val="00910499"/>
    <w:rsid w:val="0094072B"/>
    <w:rsid w:val="009440E3"/>
    <w:rsid w:val="00945636"/>
    <w:rsid w:val="009A3ED9"/>
    <w:rsid w:val="009C37B8"/>
    <w:rsid w:val="009D3292"/>
    <w:rsid w:val="009D4547"/>
    <w:rsid w:val="009D62AB"/>
    <w:rsid w:val="009F0725"/>
    <w:rsid w:val="00A031DF"/>
    <w:rsid w:val="00A5470F"/>
    <w:rsid w:val="00A55443"/>
    <w:rsid w:val="00A66352"/>
    <w:rsid w:val="00A71381"/>
    <w:rsid w:val="00A7601F"/>
    <w:rsid w:val="00A83DDF"/>
    <w:rsid w:val="00A90B1E"/>
    <w:rsid w:val="00AA7779"/>
    <w:rsid w:val="00AC7A8C"/>
    <w:rsid w:val="00AD0C51"/>
    <w:rsid w:val="00AF601D"/>
    <w:rsid w:val="00B04D3F"/>
    <w:rsid w:val="00B32F71"/>
    <w:rsid w:val="00B56058"/>
    <w:rsid w:val="00B65AFE"/>
    <w:rsid w:val="00B87D71"/>
    <w:rsid w:val="00B92D49"/>
    <w:rsid w:val="00BD159F"/>
    <w:rsid w:val="00BF2BBD"/>
    <w:rsid w:val="00C10978"/>
    <w:rsid w:val="00C14175"/>
    <w:rsid w:val="00C16CAB"/>
    <w:rsid w:val="00C40268"/>
    <w:rsid w:val="00C71E77"/>
    <w:rsid w:val="00C7714A"/>
    <w:rsid w:val="00C91B77"/>
    <w:rsid w:val="00C92BED"/>
    <w:rsid w:val="00CA0021"/>
    <w:rsid w:val="00CB4808"/>
    <w:rsid w:val="00CB5B9D"/>
    <w:rsid w:val="00CC42D4"/>
    <w:rsid w:val="00CF5807"/>
    <w:rsid w:val="00D01822"/>
    <w:rsid w:val="00D0220F"/>
    <w:rsid w:val="00D04405"/>
    <w:rsid w:val="00D932EB"/>
    <w:rsid w:val="00D977AB"/>
    <w:rsid w:val="00DA38DD"/>
    <w:rsid w:val="00DA5E1C"/>
    <w:rsid w:val="00DB330B"/>
    <w:rsid w:val="00DD5B41"/>
    <w:rsid w:val="00DF1E22"/>
    <w:rsid w:val="00E14E4F"/>
    <w:rsid w:val="00E67D10"/>
    <w:rsid w:val="00EC27EC"/>
    <w:rsid w:val="00EE0D0E"/>
    <w:rsid w:val="00EE5E27"/>
    <w:rsid w:val="00EE63C2"/>
    <w:rsid w:val="00F339ED"/>
    <w:rsid w:val="00F545A9"/>
    <w:rsid w:val="00F632D0"/>
    <w:rsid w:val="00F70F67"/>
    <w:rsid w:val="00F809C7"/>
    <w:rsid w:val="00F84D9E"/>
    <w:rsid w:val="00FA3D50"/>
    <w:rsid w:val="00FC4F6D"/>
    <w:rsid w:val="00FC78C8"/>
    <w:rsid w:val="00FE36D6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阿勒哈尔·托里坤</dc:creator>
  <cp:keywords/>
  <dc:description/>
  <cp:lastModifiedBy>阿勒哈尔·托里坤</cp:lastModifiedBy>
  <cp:revision>3</cp:revision>
  <dcterms:created xsi:type="dcterms:W3CDTF">2023-03-24T11:16:00Z</dcterms:created>
  <dcterms:modified xsi:type="dcterms:W3CDTF">2023-03-24T11:19:00Z</dcterms:modified>
</cp:coreProperties>
</file>