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ascii="Times New Roman" w:hAnsi="Times New Roman" w:eastAsia="方正小标宋简体"/>
          <w:sz w:val="40"/>
          <w:szCs w:val="32"/>
        </w:rPr>
        <w:t>新一轮找矿突破战略行动劳动和技能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ascii="Times New Roman" w:hAnsi="Times New Roman" w:eastAsia="方正小标宋简体"/>
          <w:sz w:val="40"/>
          <w:szCs w:val="32"/>
        </w:rPr>
        <w:t>选拔赛组委会名单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孙新春         </w:t>
      </w:r>
      <w:r>
        <w:rPr>
          <w:rFonts w:ascii="Times New Roman" w:hAnsi="Times New Roman" w:eastAsia="仿宋_GB2312"/>
          <w:color w:val="000000"/>
          <w:spacing w:val="-20"/>
          <w:sz w:val="32"/>
          <w:szCs w:val="32"/>
        </w:rPr>
        <w:t>自治区地质局党组副书记、</w:t>
      </w:r>
      <w:r>
        <w:rPr>
          <w:rFonts w:ascii="Times New Roman" w:hAnsi="Times New Roman" w:eastAsia="仿宋_GB2312"/>
          <w:sz w:val="32"/>
          <w:szCs w:val="32"/>
        </w:rPr>
        <w:t>副局长（厅长级）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57" w:leftChars="304" w:hanging="2419" w:hangingChars="756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张  军         </w:t>
      </w:r>
      <w:r>
        <w:rPr>
          <w:rFonts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</w:t>
      </w:r>
      <w:r>
        <w:rPr>
          <w:rFonts w:ascii="仿宋_GB2312" w:hAnsi="仿宋_GB2312" w:eastAsia="仿宋_GB2312" w:cs="仿宋_GB2312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党组成员、副厅长、机关党委书记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副主任：</w:t>
      </w:r>
    </w:p>
    <w:p>
      <w:pPr>
        <w:spacing w:line="540" w:lineRule="exact"/>
        <w:ind w:left="3079" w:leftChars="307" w:hanging="2434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  刚         自治区地质研究院党委委员、副书记、院长，自治区地质局地质勘查处处长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顾宗明</w:t>
      </w:r>
      <w:r>
        <w:rPr>
          <w:rFonts w:ascii="Times New Roman" w:hAnsi="Times New Roman" w:eastAsia="仿宋_GB2312"/>
          <w:sz w:val="32"/>
          <w:szCs w:val="32"/>
        </w:rPr>
        <w:t xml:space="preserve">         自治区总工会经济技术劳动保护部部长</w:t>
      </w:r>
    </w:p>
    <w:p>
      <w:pPr>
        <w:spacing w:line="5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高战新         自治区自然资源厅地质勘查管理处处长</w:t>
      </w:r>
    </w:p>
    <w:p>
      <w:pPr>
        <w:spacing w:line="54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李晓兰         自治区自然资源厅人事处处长</w:t>
      </w:r>
    </w:p>
    <w:p>
      <w:pPr>
        <w:spacing w:line="5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6"/>
          <w:sz w:val="32"/>
          <w:szCs w:val="32"/>
        </w:rPr>
        <w:t>阿依古丽·热西提</w:t>
      </w:r>
      <w:r>
        <w:rPr>
          <w:rFonts w:ascii="Times New Roman" w:hAnsi="Times New Roman" w:eastAsia="仿宋_GB2312"/>
          <w:w w:val="9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w w:val="93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自治区自然资源厅工会工作委员会主任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张馨艺         自治区地质局工会工作委员会主任</w:t>
      </w:r>
    </w:p>
    <w:p>
      <w:pPr>
        <w:spacing w:line="540" w:lineRule="exact"/>
        <w:ind w:left="3073" w:leftChars="304" w:hanging="2435" w:hangingChars="76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丁  志         中国地质调查局乌鲁木齐自然资源综合调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查中心党委书记、主任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委  员：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连志纯         自治区自然资源厅宣传办主任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葛  佐</w:t>
      </w:r>
      <w:r>
        <w:rPr>
          <w:rFonts w:ascii="Times New Roman" w:hAnsi="Times New Roman" w:eastAsia="仿宋_GB2312"/>
          <w:sz w:val="32"/>
          <w:szCs w:val="32"/>
        </w:rPr>
        <w:t xml:space="preserve">         自治区地质局</w:t>
      </w:r>
      <w:r>
        <w:rPr>
          <w:rFonts w:hint="eastAsia" w:ascii="Times New Roman" w:hAnsi="Times New Roman" w:eastAsia="仿宋_GB2312"/>
          <w:sz w:val="32"/>
          <w:szCs w:val="32"/>
        </w:rPr>
        <w:t>科技处处长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2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20"/>
          <w:sz w:val="32"/>
          <w:szCs w:val="32"/>
        </w:rPr>
        <w:t>艾山江·艾尼瓦尔</w:t>
      </w:r>
      <w:r>
        <w:rPr>
          <w:rFonts w:ascii="Times New Roman" w:hAnsi="Times New Roman" w:eastAsia="仿宋_GB2312"/>
          <w:spacing w:val="-23"/>
          <w:w w:val="87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pacing w:val="-23"/>
          <w:w w:val="8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pacing w:val="-23"/>
          <w:w w:val="87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自治区地质成果中心党支部书记、主任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王卫江         </w:t>
      </w:r>
      <w:r>
        <w:rPr>
          <w:rFonts w:ascii="Times New Roman" w:hAnsi="Times New Roman" w:eastAsia="仿宋_GB2312"/>
          <w:spacing w:val="-8"/>
          <w:sz w:val="32"/>
          <w:szCs w:val="32"/>
        </w:rPr>
        <w:t>自治区地质勘查管理中心党支部书记、主任</w:t>
      </w:r>
    </w:p>
    <w:p>
      <w:pPr>
        <w:spacing w:line="540" w:lineRule="exact"/>
        <w:ind w:firstLine="645"/>
        <w:rPr>
          <w:rFonts w:ascii="Times New Roman" w:hAnsi="Times New Roman" w:eastAsia="仿宋_GB2312"/>
          <w:spacing w:val="-2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汪  涛         </w:t>
      </w:r>
      <w:r>
        <w:rPr>
          <w:rFonts w:ascii="Times New Roman" w:hAnsi="Times New Roman" w:eastAsia="仿宋_GB2312"/>
          <w:spacing w:val="-24"/>
          <w:sz w:val="32"/>
          <w:szCs w:val="32"/>
        </w:rPr>
        <w:t>自治区地质勘查质量评价中心党支部书记、主任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杜红星         新疆地质学会秘书长</w:t>
      </w:r>
    </w:p>
    <w:p>
      <w:pPr>
        <w:spacing w:line="54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张志敏         新疆矿业联合会会长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qXm5zwAAAAUBAAAPAAAAAAAAAAEAIAAAADgAAABkcnMvZG93bnJl&#10;di54bWxQSwECFAAUAAAACACHTuJAZRxMbvABAADDAwAADgAAAAAAAAABACAAAAA0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7"/>
    <w:rsid w:val="00015FEE"/>
    <w:rsid w:val="00016259"/>
    <w:rsid w:val="00030AB7"/>
    <w:rsid w:val="000415CE"/>
    <w:rsid w:val="000602FC"/>
    <w:rsid w:val="0007116F"/>
    <w:rsid w:val="0008381A"/>
    <w:rsid w:val="00091DB6"/>
    <w:rsid w:val="000A4605"/>
    <w:rsid w:val="000B36D1"/>
    <w:rsid w:val="000D6405"/>
    <w:rsid w:val="000E03F8"/>
    <w:rsid w:val="000F38C3"/>
    <w:rsid w:val="001032EB"/>
    <w:rsid w:val="001041AD"/>
    <w:rsid w:val="00156BD3"/>
    <w:rsid w:val="00164F85"/>
    <w:rsid w:val="00172AF5"/>
    <w:rsid w:val="001743E2"/>
    <w:rsid w:val="001A3037"/>
    <w:rsid w:val="001A3486"/>
    <w:rsid w:val="001A6B4D"/>
    <w:rsid w:val="001B7562"/>
    <w:rsid w:val="001C3DD4"/>
    <w:rsid w:val="001E28DD"/>
    <w:rsid w:val="001E35DA"/>
    <w:rsid w:val="001E493B"/>
    <w:rsid w:val="001F0440"/>
    <w:rsid w:val="001F2ACB"/>
    <w:rsid w:val="001F7BE4"/>
    <w:rsid w:val="002041EE"/>
    <w:rsid w:val="002111AF"/>
    <w:rsid w:val="00250B1C"/>
    <w:rsid w:val="00251B19"/>
    <w:rsid w:val="00254264"/>
    <w:rsid w:val="002643CE"/>
    <w:rsid w:val="00286198"/>
    <w:rsid w:val="0029581A"/>
    <w:rsid w:val="002B1692"/>
    <w:rsid w:val="002B59CF"/>
    <w:rsid w:val="002B5DB1"/>
    <w:rsid w:val="002C4B02"/>
    <w:rsid w:val="002C7653"/>
    <w:rsid w:val="002D60E8"/>
    <w:rsid w:val="002E01A1"/>
    <w:rsid w:val="0032126C"/>
    <w:rsid w:val="00321340"/>
    <w:rsid w:val="00322786"/>
    <w:rsid w:val="003266C4"/>
    <w:rsid w:val="0033637F"/>
    <w:rsid w:val="00350A7B"/>
    <w:rsid w:val="0035326F"/>
    <w:rsid w:val="003641E9"/>
    <w:rsid w:val="00380089"/>
    <w:rsid w:val="0038161E"/>
    <w:rsid w:val="00382079"/>
    <w:rsid w:val="003A2C53"/>
    <w:rsid w:val="003A3DA3"/>
    <w:rsid w:val="003A5252"/>
    <w:rsid w:val="003A5547"/>
    <w:rsid w:val="003B0DD7"/>
    <w:rsid w:val="003D0AA5"/>
    <w:rsid w:val="003E34FB"/>
    <w:rsid w:val="003E7DB2"/>
    <w:rsid w:val="003F0408"/>
    <w:rsid w:val="003F0E56"/>
    <w:rsid w:val="003F4C6F"/>
    <w:rsid w:val="00415710"/>
    <w:rsid w:val="00423385"/>
    <w:rsid w:val="00435FA9"/>
    <w:rsid w:val="00441F0E"/>
    <w:rsid w:val="00470164"/>
    <w:rsid w:val="004741A9"/>
    <w:rsid w:val="00496BC9"/>
    <w:rsid w:val="004A0897"/>
    <w:rsid w:val="004A102A"/>
    <w:rsid w:val="004A5560"/>
    <w:rsid w:val="004B6A09"/>
    <w:rsid w:val="004D023B"/>
    <w:rsid w:val="004D3996"/>
    <w:rsid w:val="004D5E56"/>
    <w:rsid w:val="004E6C00"/>
    <w:rsid w:val="0052097D"/>
    <w:rsid w:val="00521CCF"/>
    <w:rsid w:val="005311A4"/>
    <w:rsid w:val="00531444"/>
    <w:rsid w:val="00555D4B"/>
    <w:rsid w:val="005560A8"/>
    <w:rsid w:val="0056381B"/>
    <w:rsid w:val="0056569F"/>
    <w:rsid w:val="00590AAA"/>
    <w:rsid w:val="005B74EB"/>
    <w:rsid w:val="005D3344"/>
    <w:rsid w:val="005E4BAE"/>
    <w:rsid w:val="005F2AD0"/>
    <w:rsid w:val="005F2D90"/>
    <w:rsid w:val="00605A79"/>
    <w:rsid w:val="00605CBA"/>
    <w:rsid w:val="00607AB7"/>
    <w:rsid w:val="006143B2"/>
    <w:rsid w:val="0062392B"/>
    <w:rsid w:val="006309CF"/>
    <w:rsid w:val="0066707C"/>
    <w:rsid w:val="00667913"/>
    <w:rsid w:val="00677A8D"/>
    <w:rsid w:val="006827C5"/>
    <w:rsid w:val="00691D12"/>
    <w:rsid w:val="00697691"/>
    <w:rsid w:val="006A6806"/>
    <w:rsid w:val="006B513D"/>
    <w:rsid w:val="006C4292"/>
    <w:rsid w:val="006C4E62"/>
    <w:rsid w:val="006C55D5"/>
    <w:rsid w:val="006D3418"/>
    <w:rsid w:val="006D4CA7"/>
    <w:rsid w:val="006E0257"/>
    <w:rsid w:val="00717D28"/>
    <w:rsid w:val="007221A5"/>
    <w:rsid w:val="00730C41"/>
    <w:rsid w:val="00744CC1"/>
    <w:rsid w:val="00752771"/>
    <w:rsid w:val="007566A7"/>
    <w:rsid w:val="00772648"/>
    <w:rsid w:val="00784EF5"/>
    <w:rsid w:val="007861A6"/>
    <w:rsid w:val="007870B0"/>
    <w:rsid w:val="007900A7"/>
    <w:rsid w:val="007A3C70"/>
    <w:rsid w:val="007A5E2E"/>
    <w:rsid w:val="007D4FCF"/>
    <w:rsid w:val="007F578E"/>
    <w:rsid w:val="00801783"/>
    <w:rsid w:val="0081099F"/>
    <w:rsid w:val="00811A1D"/>
    <w:rsid w:val="0081211A"/>
    <w:rsid w:val="00831C9E"/>
    <w:rsid w:val="00834F00"/>
    <w:rsid w:val="00844B56"/>
    <w:rsid w:val="00854C4E"/>
    <w:rsid w:val="00893B78"/>
    <w:rsid w:val="008A31BC"/>
    <w:rsid w:val="008B24CA"/>
    <w:rsid w:val="008C24F9"/>
    <w:rsid w:val="008D17E0"/>
    <w:rsid w:val="008D6452"/>
    <w:rsid w:val="008E7E56"/>
    <w:rsid w:val="008F539A"/>
    <w:rsid w:val="00917808"/>
    <w:rsid w:val="00937577"/>
    <w:rsid w:val="0094111C"/>
    <w:rsid w:val="00946470"/>
    <w:rsid w:val="00952917"/>
    <w:rsid w:val="0095536F"/>
    <w:rsid w:val="00956A38"/>
    <w:rsid w:val="009677D2"/>
    <w:rsid w:val="00977F6A"/>
    <w:rsid w:val="009A08BF"/>
    <w:rsid w:val="009A6618"/>
    <w:rsid w:val="009B27AC"/>
    <w:rsid w:val="009C43AE"/>
    <w:rsid w:val="009C6453"/>
    <w:rsid w:val="009C7A17"/>
    <w:rsid w:val="00A03C1F"/>
    <w:rsid w:val="00A161C7"/>
    <w:rsid w:val="00A308C0"/>
    <w:rsid w:val="00A52D00"/>
    <w:rsid w:val="00A53F6C"/>
    <w:rsid w:val="00A81745"/>
    <w:rsid w:val="00A84CE7"/>
    <w:rsid w:val="00A86391"/>
    <w:rsid w:val="00AA1C3F"/>
    <w:rsid w:val="00AA7248"/>
    <w:rsid w:val="00AB0FC9"/>
    <w:rsid w:val="00AC0524"/>
    <w:rsid w:val="00AC0ECA"/>
    <w:rsid w:val="00AC139C"/>
    <w:rsid w:val="00AE6906"/>
    <w:rsid w:val="00B11DA5"/>
    <w:rsid w:val="00B14E53"/>
    <w:rsid w:val="00B304D8"/>
    <w:rsid w:val="00B721AD"/>
    <w:rsid w:val="00B81DF5"/>
    <w:rsid w:val="00B86A7C"/>
    <w:rsid w:val="00B927A0"/>
    <w:rsid w:val="00B940EA"/>
    <w:rsid w:val="00BB2F09"/>
    <w:rsid w:val="00BC680F"/>
    <w:rsid w:val="00BD2133"/>
    <w:rsid w:val="00BF6ED1"/>
    <w:rsid w:val="00C35929"/>
    <w:rsid w:val="00C47E80"/>
    <w:rsid w:val="00C511FA"/>
    <w:rsid w:val="00C65E45"/>
    <w:rsid w:val="00C74748"/>
    <w:rsid w:val="00C83FF0"/>
    <w:rsid w:val="00C9551A"/>
    <w:rsid w:val="00C97404"/>
    <w:rsid w:val="00CB0AB4"/>
    <w:rsid w:val="00CB1C41"/>
    <w:rsid w:val="00CE7F58"/>
    <w:rsid w:val="00CF73F7"/>
    <w:rsid w:val="00D02A4B"/>
    <w:rsid w:val="00D22A0E"/>
    <w:rsid w:val="00D30D2E"/>
    <w:rsid w:val="00D30EAE"/>
    <w:rsid w:val="00D50C5A"/>
    <w:rsid w:val="00D61BF9"/>
    <w:rsid w:val="00D80929"/>
    <w:rsid w:val="00D85FE6"/>
    <w:rsid w:val="00DC0B77"/>
    <w:rsid w:val="00DE05AE"/>
    <w:rsid w:val="00DF2EB1"/>
    <w:rsid w:val="00DF3A1D"/>
    <w:rsid w:val="00E213BF"/>
    <w:rsid w:val="00E36C0E"/>
    <w:rsid w:val="00E508A6"/>
    <w:rsid w:val="00E545DF"/>
    <w:rsid w:val="00E61BE8"/>
    <w:rsid w:val="00E66AC3"/>
    <w:rsid w:val="00E67CF4"/>
    <w:rsid w:val="00E92BB2"/>
    <w:rsid w:val="00EA2E43"/>
    <w:rsid w:val="00EA2FBA"/>
    <w:rsid w:val="00EA4513"/>
    <w:rsid w:val="00EB3167"/>
    <w:rsid w:val="00EC18B5"/>
    <w:rsid w:val="00EC66E1"/>
    <w:rsid w:val="00EE43D7"/>
    <w:rsid w:val="00EE5FA6"/>
    <w:rsid w:val="00EE7B8F"/>
    <w:rsid w:val="00F0288D"/>
    <w:rsid w:val="00F03289"/>
    <w:rsid w:val="00F10893"/>
    <w:rsid w:val="00F13031"/>
    <w:rsid w:val="00F17985"/>
    <w:rsid w:val="00F25917"/>
    <w:rsid w:val="00F27C05"/>
    <w:rsid w:val="00F611F1"/>
    <w:rsid w:val="00F62AB3"/>
    <w:rsid w:val="00F66D3D"/>
    <w:rsid w:val="00F70C4B"/>
    <w:rsid w:val="00F722C1"/>
    <w:rsid w:val="00F7259B"/>
    <w:rsid w:val="00F75C77"/>
    <w:rsid w:val="00F941DD"/>
    <w:rsid w:val="00FA5C38"/>
    <w:rsid w:val="00FC1491"/>
    <w:rsid w:val="00FF15EA"/>
    <w:rsid w:val="3EFDCBC0"/>
    <w:rsid w:val="6FFDE0DA"/>
    <w:rsid w:val="AEB72C39"/>
    <w:rsid w:val="B22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339</Words>
  <Characters>1934</Characters>
  <Lines>16</Lines>
  <Paragraphs>4</Paragraphs>
  <TotalTime>2</TotalTime>
  <ScaleCrop>false</ScaleCrop>
  <LinksUpToDate>false</LinksUpToDate>
  <CharactersWithSpaces>2269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2025-07-15T01:20:00Z</dcterms:created>
  <dc:creator>兰凌云</dc:creator>
  <cp:lastModifiedBy>user</cp:lastModifiedBy>
  <cp:lastPrinted>2025-07-14T23:58:00Z</cp:lastPrinted>
  <dcterms:modified xsi:type="dcterms:W3CDTF">2025-07-22T11:22:59Z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