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Times New Roman" w:hAnsi="Times New Roman" w:eastAsia="方正小标宋简体"/>
          <w:sz w:val="40"/>
          <w:szCs w:val="32"/>
        </w:rPr>
      </w:pPr>
      <w:r>
        <w:rPr>
          <w:rFonts w:ascii="Times New Roman" w:hAnsi="Times New Roman" w:eastAsia="方正小标宋简体"/>
          <w:sz w:val="40"/>
          <w:szCs w:val="32"/>
        </w:rPr>
        <w:t>新一轮找矿突破战略行动劳动和技能</w:t>
      </w:r>
    </w:p>
    <w:p>
      <w:pPr>
        <w:spacing w:line="560" w:lineRule="exact"/>
        <w:jc w:val="center"/>
        <w:rPr>
          <w:rFonts w:ascii="Times New Roman" w:hAnsi="Times New Roman" w:eastAsia="方正小标宋简体"/>
          <w:sz w:val="40"/>
          <w:szCs w:val="32"/>
        </w:rPr>
      </w:pPr>
      <w:r>
        <w:rPr>
          <w:rFonts w:ascii="Times New Roman" w:hAnsi="Times New Roman" w:eastAsia="方正小标宋简体"/>
          <w:sz w:val="40"/>
          <w:szCs w:val="32"/>
        </w:rPr>
        <w:t>选拔赛组委会办公室名单</w:t>
      </w:r>
    </w:p>
    <w:p>
      <w:pPr>
        <w:spacing w:line="52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主  任:</w:t>
      </w:r>
    </w:p>
    <w:p>
      <w:pPr>
        <w:tabs>
          <w:tab w:val="left" w:pos="3119"/>
        </w:tabs>
        <w:spacing w:line="540" w:lineRule="exact"/>
        <w:ind w:left="3114" w:leftChars="281" w:hanging="2524" w:hangingChars="853"/>
        <w:rPr>
          <w:rFonts w:ascii="Times New Roman" w:hAnsi="Times New Roman" w:eastAsia="仿宋_GB2312"/>
          <w:spacing w:val="-12"/>
          <w:sz w:val="32"/>
          <w:szCs w:val="32"/>
        </w:rPr>
      </w:pPr>
      <w:r>
        <w:rPr>
          <w:rFonts w:hint="eastAsia" w:ascii="Times New Roman" w:hAnsi="Times New Roman" w:eastAsia="仿宋_GB2312"/>
          <w:spacing w:val="-12"/>
          <w:sz w:val="32"/>
          <w:szCs w:val="32"/>
        </w:rPr>
        <w:t>高战新</w:t>
      </w:r>
      <w:r>
        <w:rPr>
          <w:rFonts w:ascii="Times New Roman" w:hAnsi="Times New Roman" w:eastAsia="仿宋_GB2312"/>
          <w:sz w:val="32"/>
          <w:szCs w:val="32"/>
        </w:rPr>
        <w:t xml:space="preserve">        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自治区自然资源厅地质勘查管理处处长</w:t>
      </w:r>
    </w:p>
    <w:p>
      <w:pPr>
        <w:spacing w:line="540" w:lineRule="exact"/>
        <w:ind w:left="3116" w:leftChars="271" w:hanging="2547" w:hangingChars="796"/>
        <w:rPr>
          <w:rFonts w:ascii="Times New Roman" w:hAnsi="Times New Roman" w:eastAsia="仿宋_GB2312"/>
          <w:spacing w:val="-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周麟翰       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自治区总工会经济技术劳动保护部副部长、三级调研员</w:t>
      </w:r>
    </w:p>
    <w:p>
      <w:pPr>
        <w:spacing w:line="540" w:lineRule="exact"/>
        <w:ind w:left="3113" w:leftChars="278" w:hanging="2529" w:hangingChars="93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pacing w:val="-24"/>
          <w:sz w:val="32"/>
          <w:szCs w:val="32"/>
        </w:rPr>
        <w:t>茹克艳</w:t>
      </w:r>
      <w:r>
        <w:rPr>
          <w:rFonts w:hint="eastAsia" w:ascii="Times New Roman" w:hAnsi="Times New Roman" w:eastAsia="仿宋_GB2312"/>
          <w:spacing w:val="-24"/>
          <w:sz w:val="32"/>
          <w:szCs w:val="32"/>
        </w:rPr>
        <w:t>·</w:t>
      </w:r>
      <w:r>
        <w:rPr>
          <w:rFonts w:ascii="Times New Roman" w:hAnsi="Times New Roman" w:eastAsia="仿宋_GB2312"/>
          <w:spacing w:val="-24"/>
          <w:sz w:val="32"/>
          <w:szCs w:val="32"/>
        </w:rPr>
        <w:t>乌买尔江</w:t>
      </w:r>
      <w:r>
        <w:rPr>
          <w:rFonts w:ascii="Times New Roman" w:hAnsi="Times New Roman" w:eastAsia="仿宋_GB2312"/>
          <w:sz w:val="32"/>
          <w:szCs w:val="32"/>
        </w:rPr>
        <w:t xml:space="preserve">  自治区地质局人事处副处长、工会工作委员会副主任</w:t>
      </w:r>
    </w:p>
    <w:p>
      <w:pPr>
        <w:spacing w:line="540" w:lineRule="exact"/>
        <w:ind w:left="3116" w:leftChars="305" w:hanging="2476" w:hangingChars="774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丁  志         中国地质调查局乌鲁木齐自然资源综合调查中心党委书记、主任</w:t>
      </w:r>
    </w:p>
    <w:p>
      <w:pPr>
        <w:spacing w:line="54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副主任：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6" w:firstLineChars="22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pacing w:val="-20"/>
          <w:sz w:val="32"/>
          <w:szCs w:val="32"/>
        </w:rPr>
        <w:t xml:space="preserve">艾山江·艾尼瓦尔  </w:t>
      </w:r>
      <w:r>
        <w:rPr>
          <w:rFonts w:hint="eastAsia" w:ascii="Times New Roman" w:hAnsi="Times New Roman" w:eastAsia="仿宋_GB2312"/>
          <w:spacing w:val="-20"/>
          <w:sz w:val="32"/>
          <w:szCs w:val="32"/>
        </w:rPr>
        <w:t xml:space="preserve">  </w:t>
      </w:r>
      <w:r>
        <w:rPr>
          <w:rFonts w:ascii="Times New Roman" w:hAnsi="Times New Roman" w:eastAsia="仿宋_GB2312"/>
          <w:sz w:val="32"/>
          <w:szCs w:val="32"/>
        </w:rPr>
        <w:t>自治区地质成果中心党支部书记、主任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pacing w:val="-8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王卫江         </w:t>
      </w:r>
      <w:r>
        <w:rPr>
          <w:rFonts w:ascii="Times New Roman" w:hAnsi="Times New Roman" w:eastAsia="仿宋_GB2312"/>
          <w:spacing w:val="-8"/>
          <w:sz w:val="32"/>
          <w:szCs w:val="32"/>
        </w:rPr>
        <w:t>自治区地质勘查管理中心党支部书记、主任</w:t>
      </w:r>
    </w:p>
    <w:p>
      <w:pPr>
        <w:spacing w:line="540" w:lineRule="exact"/>
        <w:ind w:firstLine="645"/>
        <w:rPr>
          <w:rFonts w:ascii="Times New Roman" w:hAnsi="Times New Roman" w:eastAsia="仿宋_GB2312"/>
          <w:spacing w:val="-24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汪  涛         </w:t>
      </w:r>
      <w:r>
        <w:rPr>
          <w:rFonts w:ascii="Times New Roman" w:hAnsi="Times New Roman" w:eastAsia="仿宋_GB2312"/>
          <w:spacing w:val="-24"/>
          <w:sz w:val="32"/>
          <w:szCs w:val="32"/>
        </w:rPr>
        <w:t>自治区地质勘查质量评价中心党支部书记、主任</w:t>
      </w:r>
    </w:p>
    <w:p>
      <w:pPr>
        <w:spacing w:line="54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成  员: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33" w:firstLineChars="240"/>
        <w:textAlignment w:val="auto"/>
        <w:rPr>
          <w:rFonts w:ascii="Times New Roman" w:hAnsi="Times New Roman" w:eastAsia="仿宋_GB2312"/>
          <w:spacing w:val="-24"/>
          <w:sz w:val="32"/>
          <w:szCs w:val="32"/>
        </w:rPr>
      </w:pPr>
      <w:r>
        <w:rPr>
          <w:rFonts w:ascii="Times New Roman" w:hAnsi="Times New Roman" w:eastAsia="仿宋_GB2312"/>
          <w:spacing w:val="-28"/>
          <w:sz w:val="32"/>
          <w:szCs w:val="32"/>
        </w:rPr>
        <w:t>艾克白尔·艾克热木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</w:t>
      </w:r>
      <w:r>
        <w:rPr>
          <w:rFonts w:ascii="Times New Roman" w:hAnsi="Times New Roman" w:eastAsia="仿宋_GB2312"/>
          <w:spacing w:val="-24"/>
          <w:sz w:val="32"/>
          <w:szCs w:val="32"/>
        </w:rPr>
        <w:t>自治区自然资源厅地质勘查管理处四</w:t>
      </w:r>
      <w:r>
        <w:rPr>
          <w:rFonts w:hint="eastAsia" w:ascii="Times New Roman" w:hAnsi="Times New Roman" w:eastAsia="仿宋_GB2312"/>
          <w:spacing w:val="-24"/>
          <w:sz w:val="32"/>
          <w:szCs w:val="32"/>
        </w:rPr>
        <w:t>级</w:t>
      </w:r>
      <w:r>
        <w:rPr>
          <w:rFonts w:ascii="Times New Roman" w:hAnsi="Times New Roman" w:eastAsia="仿宋_GB2312"/>
          <w:spacing w:val="-24"/>
          <w:sz w:val="32"/>
          <w:szCs w:val="32"/>
        </w:rPr>
        <w:t>调研员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郭旭吉          自治区地质局地质勘查处副处长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雷国明          自治区地质局地科处三级调研员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张耀选     </w:t>
      </w:r>
      <w:r>
        <w:rPr>
          <w:rFonts w:ascii="Times New Roman" w:hAnsi="Times New Roman" w:eastAsia="仿宋_GB2312"/>
          <w:sz w:val="32"/>
          <w:szCs w:val="32"/>
        </w:rPr>
        <w:t xml:space="preserve">     自治区地质成果中心</w:t>
      </w:r>
      <w:r>
        <w:rPr>
          <w:rFonts w:hint="eastAsia" w:ascii="Times New Roman" w:hAnsi="Times New Roman" w:eastAsia="仿宋_GB2312"/>
          <w:sz w:val="32"/>
          <w:szCs w:val="32"/>
        </w:rPr>
        <w:t>办公室主任</w:t>
      </w:r>
    </w:p>
    <w:p>
      <w:pPr>
        <w:spacing w:line="540" w:lineRule="exact"/>
        <w:ind w:firstLine="640" w:firstLineChars="200"/>
      </w:pPr>
      <w:r>
        <w:rPr>
          <w:rFonts w:hint="eastAsia" w:ascii="Times New Roman" w:hAnsi="Times New Roman" w:eastAsia="仿宋_GB2312"/>
          <w:sz w:val="32"/>
          <w:szCs w:val="32"/>
        </w:rPr>
        <w:t xml:space="preserve">尚海军    </w:t>
      </w:r>
      <w:r>
        <w:rPr>
          <w:rFonts w:ascii="Times New Roman" w:hAnsi="Times New Roman" w:eastAsia="仿宋_GB2312"/>
          <w:sz w:val="32"/>
          <w:szCs w:val="32"/>
        </w:rPr>
        <w:t xml:space="preserve">      自治区地质勘查管理中心</w:t>
      </w:r>
      <w:r>
        <w:rPr>
          <w:rFonts w:hint="eastAsia" w:ascii="Times New Roman" w:hAnsi="Times New Roman" w:eastAsia="仿宋_GB2312"/>
          <w:sz w:val="32"/>
          <w:szCs w:val="32"/>
        </w:rPr>
        <w:t>总工程师</w:t>
      </w:r>
    </w:p>
    <w:p>
      <w:pPr>
        <w:spacing w:line="54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</w:rPr>
        <w:t>李卫东</w:t>
      </w:r>
      <w:r>
        <w:rPr>
          <w:rFonts w:ascii="Times New Roman" w:hAnsi="Times New Roman" w:eastAsia="仿宋_GB2312"/>
          <w:sz w:val="32"/>
          <w:szCs w:val="32"/>
        </w:rPr>
        <w:t xml:space="preserve">          自治区地质勘查质量评价中心</w:t>
      </w:r>
      <w:r>
        <w:rPr>
          <w:rFonts w:hint="eastAsia" w:ascii="Times New Roman" w:hAnsi="Times New Roman" w:eastAsia="仿宋_GB2312"/>
          <w:sz w:val="32"/>
          <w:szCs w:val="32"/>
        </w:rPr>
        <w:t>总工程师</w:t>
      </w:r>
    </w:p>
    <w:sectPr>
      <w:footerReference r:id="rId3" w:type="default"/>
      <w:pgSz w:w="11906" w:h="16838"/>
      <w:pgMar w:top="2098" w:right="1474" w:bottom="1985" w:left="158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BYAAABkcnMv&#10;UEsBAhQAFAAAAAgAh07iQM6pebnPAAAABQEAAA8AAAAAAAAAAQAgAAAAOAAAAGRycy9kb3ducmV2&#10;LnhtbFBLAQIUABQAAAAIAIdO4kC/+ctQ7wEAAMMDAAAOAAAAAAAAAAEAIAAAADQBAABkcnMvZTJv&#10;RG9jLnhtbFBLBQYAAAAABgAGAFkBAACV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037"/>
    <w:rsid w:val="00015FEE"/>
    <w:rsid w:val="00016259"/>
    <w:rsid w:val="00030AB7"/>
    <w:rsid w:val="000415CE"/>
    <w:rsid w:val="000602FC"/>
    <w:rsid w:val="0007116F"/>
    <w:rsid w:val="0008381A"/>
    <w:rsid w:val="00091DB6"/>
    <w:rsid w:val="000A4605"/>
    <w:rsid w:val="000B36D1"/>
    <w:rsid w:val="000D6405"/>
    <w:rsid w:val="000E03F8"/>
    <w:rsid w:val="000F38C3"/>
    <w:rsid w:val="001032EB"/>
    <w:rsid w:val="001041AD"/>
    <w:rsid w:val="00156BD3"/>
    <w:rsid w:val="00164F85"/>
    <w:rsid w:val="00172AF5"/>
    <w:rsid w:val="001743E2"/>
    <w:rsid w:val="001A3037"/>
    <w:rsid w:val="001A3486"/>
    <w:rsid w:val="001A6B4D"/>
    <w:rsid w:val="001B7562"/>
    <w:rsid w:val="001C3DD4"/>
    <w:rsid w:val="001E28DD"/>
    <w:rsid w:val="001E35DA"/>
    <w:rsid w:val="001E493B"/>
    <w:rsid w:val="001F0440"/>
    <w:rsid w:val="001F2ACB"/>
    <w:rsid w:val="001F7BE4"/>
    <w:rsid w:val="002041EE"/>
    <w:rsid w:val="002111AF"/>
    <w:rsid w:val="00250B1C"/>
    <w:rsid w:val="00251B19"/>
    <w:rsid w:val="00254264"/>
    <w:rsid w:val="002643CE"/>
    <w:rsid w:val="00286198"/>
    <w:rsid w:val="0029581A"/>
    <w:rsid w:val="002B1692"/>
    <w:rsid w:val="002B59CF"/>
    <w:rsid w:val="002B5DB1"/>
    <w:rsid w:val="002C4B02"/>
    <w:rsid w:val="002C7653"/>
    <w:rsid w:val="002D60E8"/>
    <w:rsid w:val="002E01A1"/>
    <w:rsid w:val="0032126C"/>
    <w:rsid w:val="00321340"/>
    <w:rsid w:val="00322786"/>
    <w:rsid w:val="003266C4"/>
    <w:rsid w:val="0033637F"/>
    <w:rsid w:val="00350A7B"/>
    <w:rsid w:val="0035326F"/>
    <w:rsid w:val="003641E9"/>
    <w:rsid w:val="00380089"/>
    <w:rsid w:val="0038161E"/>
    <w:rsid w:val="00382079"/>
    <w:rsid w:val="003A2C53"/>
    <w:rsid w:val="003A3DA3"/>
    <w:rsid w:val="003A5252"/>
    <w:rsid w:val="003A5547"/>
    <w:rsid w:val="003B0DD7"/>
    <w:rsid w:val="003D0AA5"/>
    <w:rsid w:val="003E34FB"/>
    <w:rsid w:val="003E7DB2"/>
    <w:rsid w:val="003F0408"/>
    <w:rsid w:val="003F0E56"/>
    <w:rsid w:val="003F4C6F"/>
    <w:rsid w:val="00415710"/>
    <w:rsid w:val="00423385"/>
    <w:rsid w:val="00435FA9"/>
    <w:rsid w:val="00441F0E"/>
    <w:rsid w:val="00470164"/>
    <w:rsid w:val="004741A9"/>
    <w:rsid w:val="00496BC9"/>
    <w:rsid w:val="004A0897"/>
    <w:rsid w:val="004A102A"/>
    <w:rsid w:val="004A5560"/>
    <w:rsid w:val="004B6A09"/>
    <w:rsid w:val="004D023B"/>
    <w:rsid w:val="004D3996"/>
    <w:rsid w:val="004D5E56"/>
    <w:rsid w:val="004E6C00"/>
    <w:rsid w:val="0052097D"/>
    <w:rsid w:val="00521CCF"/>
    <w:rsid w:val="005311A4"/>
    <w:rsid w:val="00531444"/>
    <w:rsid w:val="00555D4B"/>
    <w:rsid w:val="005560A8"/>
    <w:rsid w:val="0056381B"/>
    <w:rsid w:val="0056569F"/>
    <w:rsid w:val="00590AAA"/>
    <w:rsid w:val="005B74EB"/>
    <w:rsid w:val="005D3344"/>
    <w:rsid w:val="005E4BAE"/>
    <w:rsid w:val="005F2AD0"/>
    <w:rsid w:val="005F2D90"/>
    <w:rsid w:val="00605A79"/>
    <w:rsid w:val="00605CBA"/>
    <w:rsid w:val="00607AB7"/>
    <w:rsid w:val="006143B2"/>
    <w:rsid w:val="0062392B"/>
    <w:rsid w:val="006309CF"/>
    <w:rsid w:val="0066707C"/>
    <w:rsid w:val="00667913"/>
    <w:rsid w:val="00677A8D"/>
    <w:rsid w:val="006827C5"/>
    <w:rsid w:val="00691D12"/>
    <w:rsid w:val="00697691"/>
    <w:rsid w:val="006A6806"/>
    <w:rsid w:val="006B513D"/>
    <w:rsid w:val="006C4292"/>
    <w:rsid w:val="006C4E62"/>
    <w:rsid w:val="006C55D5"/>
    <w:rsid w:val="006D3418"/>
    <w:rsid w:val="006D4CA7"/>
    <w:rsid w:val="006E0257"/>
    <w:rsid w:val="00717D28"/>
    <w:rsid w:val="007221A5"/>
    <w:rsid w:val="00730C41"/>
    <w:rsid w:val="00744CC1"/>
    <w:rsid w:val="00752771"/>
    <w:rsid w:val="007566A7"/>
    <w:rsid w:val="00772648"/>
    <w:rsid w:val="00784EF5"/>
    <w:rsid w:val="007861A6"/>
    <w:rsid w:val="007870B0"/>
    <w:rsid w:val="007900A7"/>
    <w:rsid w:val="007A3C70"/>
    <w:rsid w:val="007A5E2E"/>
    <w:rsid w:val="007D4FCF"/>
    <w:rsid w:val="007F578E"/>
    <w:rsid w:val="00801783"/>
    <w:rsid w:val="0081099F"/>
    <w:rsid w:val="00811A1D"/>
    <w:rsid w:val="0081211A"/>
    <w:rsid w:val="00831C9E"/>
    <w:rsid w:val="00834F00"/>
    <w:rsid w:val="00844B56"/>
    <w:rsid w:val="00854C4E"/>
    <w:rsid w:val="00893B78"/>
    <w:rsid w:val="008A31BC"/>
    <w:rsid w:val="008B24CA"/>
    <w:rsid w:val="008C24F9"/>
    <w:rsid w:val="008D17E0"/>
    <w:rsid w:val="008D6452"/>
    <w:rsid w:val="008E7E56"/>
    <w:rsid w:val="008F539A"/>
    <w:rsid w:val="00917808"/>
    <w:rsid w:val="00937577"/>
    <w:rsid w:val="0094111C"/>
    <w:rsid w:val="00946470"/>
    <w:rsid w:val="00952917"/>
    <w:rsid w:val="0095536F"/>
    <w:rsid w:val="00956A38"/>
    <w:rsid w:val="009677D2"/>
    <w:rsid w:val="00977F6A"/>
    <w:rsid w:val="009A08BF"/>
    <w:rsid w:val="009A6618"/>
    <w:rsid w:val="009B27AC"/>
    <w:rsid w:val="009C43AE"/>
    <w:rsid w:val="009C6453"/>
    <w:rsid w:val="009C7A17"/>
    <w:rsid w:val="00A03C1F"/>
    <w:rsid w:val="00A161C7"/>
    <w:rsid w:val="00A308C0"/>
    <w:rsid w:val="00A52D00"/>
    <w:rsid w:val="00A53F6C"/>
    <w:rsid w:val="00A81745"/>
    <w:rsid w:val="00A84CE7"/>
    <w:rsid w:val="00A86391"/>
    <w:rsid w:val="00AA1C3F"/>
    <w:rsid w:val="00AA7248"/>
    <w:rsid w:val="00AB0FC9"/>
    <w:rsid w:val="00AC0524"/>
    <w:rsid w:val="00AC0ECA"/>
    <w:rsid w:val="00AC139C"/>
    <w:rsid w:val="00AE6906"/>
    <w:rsid w:val="00B11DA5"/>
    <w:rsid w:val="00B14E53"/>
    <w:rsid w:val="00B304D8"/>
    <w:rsid w:val="00B721AD"/>
    <w:rsid w:val="00B81DF5"/>
    <w:rsid w:val="00B86A7C"/>
    <w:rsid w:val="00B927A0"/>
    <w:rsid w:val="00B940EA"/>
    <w:rsid w:val="00BB2F09"/>
    <w:rsid w:val="00BC680F"/>
    <w:rsid w:val="00BD2133"/>
    <w:rsid w:val="00BF6ED1"/>
    <w:rsid w:val="00C35929"/>
    <w:rsid w:val="00C47E80"/>
    <w:rsid w:val="00C511FA"/>
    <w:rsid w:val="00C65E45"/>
    <w:rsid w:val="00C74748"/>
    <w:rsid w:val="00C83FF0"/>
    <w:rsid w:val="00C9551A"/>
    <w:rsid w:val="00C97404"/>
    <w:rsid w:val="00CB0AB4"/>
    <w:rsid w:val="00CB1C41"/>
    <w:rsid w:val="00CE7F58"/>
    <w:rsid w:val="00CF73F7"/>
    <w:rsid w:val="00D02A4B"/>
    <w:rsid w:val="00D22A0E"/>
    <w:rsid w:val="00D30D2E"/>
    <w:rsid w:val="00D30EAE"/>
    <w:rsid w:val="00D50C5A"/>
    <w:rsid w:val="00D61BF9"/>
    <w:rsid w:val="00D80929"/>
    <w:rsid w:val="00D85FE6"/>
    <w:rsid w:val="00DC0B77"/>
    <w:rsid w:val="00DE05AE"/>
    <w:rsid w:val="00DF2EB1"/>
    <w:rsid w:val="00DF3A1D"/>
    <w:rsid w:val="00E213BF"/>
    <w:rsid w:val="00E36C0E"/>
    <w:rsid w:val="00E508A6"/>
    <w:rsid w:val="00E545DF"/>
    <w:rsid w:val="00E61BE8"/>
    <w:rsid w:val="00E66AC3"/>
    <w:rsid w:val="00E67CF4"/>
    <w:rsid w:val="00E92BB2"/>
    <w:rsid w:val="00EA2E43"/>
    <w:rsid w:val="00EA2FBA"/>
    <w:rsid w:val="00EA4513"/>
    <w:rsid w:val="00EB3167"/>
    <w:rsid w:val="00EC18B5"/>
    <w:rsid w:val="00EC66E1"/>
    <w:rsid w:val="00EE43D7"/>
    <w:rsid w:val="00EE5FA6"/>
    <w:rsid w:val="00EE7B8F"/>
    <w:rsid w:val="00F0288D"/>
    <w:rsid w:val="00F03289"/>
    <w:rsid w:val="00F10893"/>
    <w:rsid w:val="00F13031"/>
    <w:rsid w:val="00F17985"/>
    <w:rsid w:val="00F25917"/>
    <w:rsid w:val="00F27C05"/>
    <w:rsid w:val="00F611F1"/>
    <w:rsid w:val="00F62AB3"/>
    <w:rsid w:val="00F66D3D"/>
    <w:rsid w:val="00F70C4B"/>
    <w:rsid w:val="00F722C1"/>
    <w:rsid w:val="00F7259B"/>
    <w:rsid w:val="00F75C77"/>
    <w:rsid w:val="00F941DD"/>
    <w:rsid w:val="00FA5C38"/>
    <w:rsid w:val="00FC1491"/>
    <w:rsid w:val="00FF15EA"/>
    <w:rsid w:val="35FF21C2"/>
    <w:rsid w:val="6FFDE0DA"/>
    <w:rsid w:val="7FEFFCB2"/>
    <w:rsid w:val="AEB72C39"/>
    <w:rsid w:val="B224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339</Words>
  <Characters>1934</Characters>
  <Lines>16</Lines>
  <Paragraphs>4</Paragraphs>
  <TotalTime>0</TotalTime>
  <ScaleCrop>false</ScaleCrop>
  <LinksUpToDate>false</LinksUpToDate>
  <CharactersWithSpaces>2269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2025-07-15T01:20:00Z</dcterms:created>
  <dc:creator>兰凌云</dc:creator>
  <cp:lastModifiedBy>user</cp:lastModifiedBy>
  <cp:lastPrinted>2025-07-14T23:58:00Z</cp:lastPrinted>
  <dcterms:modified xsi:type="dcterms:W3CDTF">2025-07-22T11:24:14Z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