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FB0AF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0A9A1300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自治区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地质找矿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重大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成果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奖项目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汇总表</w:t>
      </w:r>
    </w:p>
    <w:p w14:paraId="53D7B047">
      <w:pPr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eastAsia" w:eastAsia="仿宋" w:cs="Times New Roman"/>
          <w:bCs/>
          <w:sz w:val="24"/>
          <w:lang w:eastAsia="zh-CN"/>
        </w:rPr>
        <w:t>申报</w:t>
      </w:r>
      <w:r>
        <w:rPr>
          <w:rFonts w:hint="default" w:ascii="Times New Roman" w:hAnsi="Times New Roman" w:eastAsia="仿宋" w:cs="Times New Roman"/>
          <w:bCs/>
          <w:sz w:val="24"/>
        </w:rPr>
        <w:t>单位(盖章):                                     联系人：                    联系方式：</w:t>
      </w:r>
    </w:p>
    <w:tbl>
      <w:tblPr>
        <w:tblStyle w:val="4"/>
        <w:tblW w:w="1369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799"/>
        <w:gridCol w:w="3862"/>
        <w:gridCol w:w="2938"/>
        <w:gridCol w:w="2364"/>
      </w:tblGrid>
      <w:tr w14:paraId="53C80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30" w:type="dxa"/>
            <w:vAlign w:val="center"/>
          </w:tcPr>
          <w:p w14:paraId="1492865C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799" w:type="dxa"/>
            <w:vAlign w:val="center"/>
          </w:tcPr>
          <w:p w14:paraId="345FBAFD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862" w:type="dxa"/>
            <w:vAlign w:val="center"/>
          </w:tcPr>
          <w:p w14:paraId="579552AD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lang w:eastAsia="zh-CN"/>
              </w:rPr>
              <w:t>资源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储量验收情况</w:t>
            </w:r>
          </w:p>
        </w:tc>
        <w:tc>
          <w:tcPr>
            <w:tcW w:w="2938" w:type="dxa"/>
            <w:vAlign w:val="center"/>
          </w:tcPr>
          <w:p w14:paraId="6B5CAB1B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项目主要完成单位</w:t>
            </w:r>
          </w:p>
        </w:tc>
        <w:tc>
          <w:tcPr>
            <w:tcW w:w="2364" w:type="dxa"/>
            <w:vAlign w:val="center"/>
          </w:tcPr>
          <w:p w14:paraId="3EFD1265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项目第一联系人</w:t>
            </w:r>
          </w:p>
          <w:p w14:paraId="0DB78077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（联系方式及地址）</w:t>
            </w:r>
          </w:p>
        </w:tc>
      </w:tr>
      <w:tr w14:paraId="7D5BF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3C70148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6665B6D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6724357D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cs="Times New Roman"/>
                <w:b/>
                <w:szCs w:val="21"/>
                <w:lang w:eastAsia="zh-CN"/>
              </w:rPr>
              <w:t>资源储量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： </w:t>
            </w:r>
          </w:p>
          <w:p w14:paraId="7324DF03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规模等级</w:t>
            </w:r>
            <w:r>
              <w:rPr>
                <w:rFonts w:hint="default" w:ascii="Times New Roman" w:hAnsi="Times New Roman" w:cs="Times New Roman"/>
                <w:szCs w:val="21"/>
              </w:rPr>
              <w:t>：</w:t>
            </w:r>
          </w:p>
          <w:p w14:paraId="688C77CA">
            <w:pPr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验收单位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： </w:t>
            </w:r>
          </w:p>
          <w:p w14:paraId="6FDC6A67">
            <w:pPr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验收日期</w:t>
            </w:r>
            <w:r>
              <w:rPr>
                <w:rFonts w:hint="default" w:ascii="Times New Roman" w:hAnsi="Times New Roman" w:cs="Times New Roman"/>
                <w:szCs w:val="21"/>
              </w:rPr>
              <w:t>：</w:t>
            </w:r>
          </w:p>
        </w:tc>
        <w:tc>
          <w:tcPr>
            <w:tcW w:w="2938" w:type="dxa"/>
          </w:tcPr>
          <w:p w14:paraId="75EAF27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5163D129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58697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4B6C519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575907D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0D8F437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938" w:type="dxa"/>
          </w:tcPr>
          <w:p w14:paraId="4C1AE239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3E6589F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3879E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6235242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0E1AD31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3620A66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938" w:type="dxa"/>
          </w:tcPr>
          <w:p w14:paraId="1D9C3B6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0D9F6F3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06182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3855A74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1D8809D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06ED305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938" w:type="dxa"/>
          </w:tcPr>
          <w:p w14:paraId="5463D018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143310C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75F19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66B8B96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10C0C68E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4E8DFF9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938" w:type="dxa"/>
          </w:tcPr>
          <w:p w14:paraId="3894158F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240BDB8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31F1B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50123ED4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31C1B94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6FEE8D9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938" w:type="dxa"/>
          </w:tcPr>
          <w:p w14:paraId="2DBA08A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54EA0C9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2589F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0" w:type="dxa"/>
          </w:tcPr>
          <w:p w14:paraId="215C8F2A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799" w:type="dxa"/>
          </w:tcPr>
          <w:p w14:paraId="7C305D6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862" w:type="dxa"/>
          </w:tcPr>
          <w:p w14:paraId="667B941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938" w:type="dxa"/>
          </w:tcPr>
          <w:p w14:paraId="2DEC998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364" w:type="dxa"/>
          </w:tcPr>
          <w:p w14:paraId="68C9ECB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</w:tbl>
    <w:p w14:paraId="7EC8BDB4">
      <w:pPr>
        <w:rPr>
          <w:rFonts w:hint="default" w:ascii="Times New Roman" w:hAnsi="Times New Roman" w:cs="Times New Roman"/>
        </w:rPr>
      </w:pPr>
    </w:p>
    <w:p w14:paraId="6DF7FBEF">
      <w:pPr>
        <w:rPr>
          <w:rFonts w:hint="default" w:ascii="Times New Roman" w:hAnsi="Times New Roman" w:cs="Times New Roman"/>
        </w:rPr>
      </w:pPr>
    </w:p>
    <w:p w14:paraId="0B88C8DA">
      <w:pPr>
        <w:rPr>
          <w:rFonts w:hint="default" w:ascii="Times New Roman" w:hAnsi="Times New Roman" w:cs="Times New Roman"/>
        </w:rPr>
      </w:pPr>
    </w:p>
    <w:p w14:paraId="628D41E6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自治区地质找矿科技创新奖项目汇总表</w:t>
      </w:r>
    </w:p>
    <w:p w14:paraId="60260DF0">
      <w:pPr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eastAsia" w:eastAsia="仿宋" w:cs="Times New Roman"/>
          <w:bCs/>
          <w:sz w:val="24"/>
          <w:lang w:eastAsia="zh-CN"/>
        </w:rPr>
        <w:t>申报</w:t>
      </w:r>
      <w:r>
        <w:rPr>
          <w:rFonts w:hint="default" w:ascii="Times New Roman" w:hAnsi="Times New Roman" w:eastAsia="仿宋" w:cs="Times New Roman"/>
          <w:bCs/>
          <w:sz w:val="24"/>
        </w:rPr>
        <w:t xml:space="preserve">单位(盖章):                                       联系人：                   联系方式：                          </w:t>
      </w:r>
    </w:p>
    <w:tbl>
      <w:tblPr>
        <w:tblStyle w:val="4"/>
        <w:tblW w:w="140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567"/>
        <w:gridCol w:w="3175"/>
        <w:gridCol w:w="2675"/>
      </w:tblGrid>
      <w:tr w14:paraId="1C9D2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EF193EB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7EE8B0EF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3567" w:type="dxa"/>
            <w:vAlign w:val="center"/>
          </w:tcPr>
          <w:p w14:paraId="3FD8C081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项目主要创新点</w:t>
            </w:r>
          </w:p>
          <w:p w14:paraId="795DDC1E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（限制200字之内）</w:t>
            </w:r>
          </w:p>
        </w:tc>
        <w:tc>
          <w:tcPr>
            <w:tcW w:w="3175" w:type="dxa"/>
            <w:vAlign w:val="center"/>
          </w:tcPr>
          <w:p w14:paraId="41E54778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项目主要完成单位</w:t>
            </w:r>
          </w:p>
        </w:tc>
        <w:tc>
          <w:tcPr>
            <w:tcW w:w="2675" w:type="dxa"/>
            <w:vAlign w:val="center"/>
          </w:tcPr>
          <w:p w14:paraId="024ACBED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项目第一联系人</w:t>
            </w:r>
          </w:p>
          <w:p w14:paraId="0A7DF142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（联系方及地址）</w:t>
            </w:r>
          </w:p>
        </w:tc>
      </w:tr>
      <w:tr w14:paraId="0A832E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2EB660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1D4C91B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1D7F822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3FB02BF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649385D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69A89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5A26FF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550411A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1825E89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0157E5A9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241235D9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04693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455EE6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274EFC14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1C29463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767843C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7ECC731E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15AC6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53D5FAA9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7538525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0CBBA8E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164A682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3F8969C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256C0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1DB15A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182854C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5E48E1C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2D09A14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657DC7EF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3B0CB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C824C7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0AF53A0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7CBF10B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48F0A92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5395F60A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5FF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13A54B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650B184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75AE678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3EC59D4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3E3059EE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4101D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6F2C89A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72D307F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567" w:type="dxa"/>
          </w:tcPr>
          <w:p w14:paraId="24E4C05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175" w:type="dxa"/>
          </w:tcPr>
          <w:p w14:paraId="76B43D3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675" w:type="dxa"/>
          </w:tcPr>
          <w:p w14:paraId="7B9C94B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</w:tbl>
    <w:p w14:paraId="54C94F25">
      <w:pPr>
        <w:rPr>
          <w:rFonts w:hint="default" w:ascii="Times New Roman" w:hAnsi="Times New Roman" w:cs="Times New Roman"/>
        </w:rPr>
      </w:pPr>
    </w:p>
    <w:p w14:paraId="2D8B1C57">
      <w:pPr>
        <w:rPr>
          <w:rFonts w:hint="default" w:ascii="Times New Roman" w:hAnsi="Times New Roman" w:cs="Times New Roman"/>
        </w:rPr>
      </w:pPr>
    </w:p>
    <w:p w14:paraId="0EDF52F4">
      <w:pPr>
        <w:rPr>
          <w:rFonts w:hint="default" w:ascii="Times New Roman" w:hAnsi="Times New Roman" w:cs="Times New Roman"/>
        </w:rPr>
      </w:pPr>
    </w:p>
    <w:p w14:paraId="01CFA150">
      <w:pPr>
        <w:jc w:val="center"/>
        <w:rPr>
          <w:rFonts w:hint="default" w:ascii="Times New Roman" w:hAnsi="Times New Roman" w:cs="Times New Roman"/>
          <w:b/>
          <w:sz w:val="44"/>
          <w:szCs w:val="44"/>
          <w:lang w:val="en-US" w:eastAsia="zh-CN"/>
        </w:rPr>
      </w:pPr>
    </w:p>
    <w:p w14:paraId="7144B537">
      <w:pPr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自治区地质找矿突出贡献奖汇总表</w:t>
      </w:r>
    </w:p>
    <w:p w14:paraId="2A62A8AC">
      <w:pPr>
        <w:rPr>
          <w:rFonts w:hint="default" w:ascii="Times New Roman" w:hAnsi="Times New Roman" w:eastAsia="仿宋" w:cs="Times New Roman"/>
          <w:bCs/>
          <w:sz w:val="24"/>
        </w:rPr>
      </w:pPr>
      <w:r>
        <w:rPr>
          <w:rFonts w:hint="eastAsia" w:eastAsia="仿宋" w:cs="Times New Roman"/>
          <w:bCs/>
          <w:sz w:val="24"/>
          <w:lang w:eastAsia="zh-CN"/>
        </w:rPr>
        <w:t>申报</w:t>
      </w:r>
      <w:bookmarkStart w:id="0" w:name="_GoBack"/>
      <w:bookmarkEnd w:id="0"/>
      <w:r>
        <w:rPr>
          <w:rFonts w:hint="default" w:ascii="Times New Roman" w:hAnsi="Times New Roman" w:eastAsia="仿宋" w:cs="Times New Roman"/>
          <w:bCs/>
          <w:sz w:val="24"/>
        </w:rPr>
        <w:t xml:space="preserve">单位(盖章):                                       联系人：                   联系方式：                        </w:t>
      </w:r>
    </w:p>
    <w:tbl>
      <w:tblPr>
        <w:tblStyle w:val="4"/>
        <w:tblW w:w="137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69"/>
        <w:gridCol w:w="3402"/>
        <w:gridCol w:w="3260"/>
        <w:gridCol w:w="2410"/>
      </w:tblGrid>
      <w:tr w14:paraId="1B282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441D3CB0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69" w:type="dxa"/>
            <w:vAlign w:val="center"/>
          </w:tcPr>
          <w:p w14:paraId="0AD2B858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申报人</w:t>
            </w:r>
          </w:p>
        </w:tc>
        <w:tc>
          <w:tcPr>
            <w:tcW w:w="3402" w:type="dxa"/>
            <w:vAlign w:val="center"/>
          </w:tcPr>
          <w:p w14:paraId="581E8E2D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突出贡献、重大创新</w:t>
            </w:r>
          </w:p>
          <w:p w14:paraId="5DC9C8A8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简介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（限制200字之内）</w:t>
            </w:r>
          </w:p>
        </w:tc>
        <w:tc>
          <w:tcPr>
            <w:tcW w:w="3260" w:type="dxa"/>
            <w:vAlign w:val="center"/>
          </w:tcPr>
          <w:p w14:paraId="39AA0CCC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410" w:type="dxa"/>
            <w:vAlign w:val="center"/>
          </w:tcPr>
          <w:p w14:paraId="37E2B5C7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联系人</w:t>
            </w:r>
          </w:p>
          <w:p w14:paraId="6AA12B4E">
            <w:pPr>
              <w:widowControl/>
              <w:spacing w:line="0" w:lineRule="atLeast"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</w:rPr>
              <w:t>（联系方及地址）</w:t>
            </w:r>
          </w:p>
        </w:tc>
      </w:tr>
      <w:tr w14:paraId="644DC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75CBD01E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0C9FA168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3AF8E70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5A0BA2AC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1C811C3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1A17D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9357032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26398F0F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5253837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44443F7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584F466A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024F0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084D07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1891066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1E7C2104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3579237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52E4875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1A5BFB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3494EA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105C0B8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50EFA610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0ACD5B73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2D2EDAA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5AAD5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40F1CD9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325707D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63E1403E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266EFB28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19F35E0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4FA69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36882CA8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3C5EBD35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5277AD3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8C33A8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1FD548B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4B263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1A3FD63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4E21A901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2BA2626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3F5A07FF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3FB972FB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  <w:tr w14:paraId="442C3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</w:tcPr>
          <w:p w14:paraId="050AB9D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969" w:type="dxa"/>
          </w:tcPr>
          <w:p w14:paraId="59B96EA6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402" w:type="dxa"/>
          </w:tcPr>
          <w:p w14:paraId="15B0771D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3CDFC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  <w:tc>
          <w:tcPr>
            <w:tcW w:w="2410" w:type="dxa"/>
          </w:tcPr>
          <w:p w14:paraId="0CFC6A27">
            <w:pPr>
              <w:jc w:val="center"/>
              <w:rPr>
                <w:rFonts w:hint="default" w:ascii="Times New Roman" w:hAnsi="Times New Roman" w:eastAsia="黑体" w:cs="Times New Roman"/>
                <w:b/>
                <w:sz w:val="44"/>
                <w:szCs w:val="44"/>
              </w:rPr>
            </w:pPr>
          </w:p>
        </w:tc>
      </w:tr>
    </w:tbl>
    <w:p w14:paraId="143B1079">
      <w:pPr>
        <w:rPr>
          <w:rFonts w:hint="default" w:ascii="Times New Roman" w:hAnsi="Times New Roman" w:cs="Times New Roman"/>
        </w:rPr>
      </w:pPr>
    </w:p>
    <w:p w14:paraId="7FA7FAB9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3A"/>
    <w:rsid w:val="000D3ABD"/>
    <w:rsid w:val="001543FC"/>
    <w:rsid w:val="0021283A"/>
    <w:rsid w:val="00354597"/>
    <w:rsid w:val="003907E4"/>
    <w:rsid w:val="004B5FD1"/>
    <w:rsid w:val="004D2682"/>
    <w:rsid w:val="00994D55"/>
    <w:rsid w:val="009955F5"/>
    <w:rsid w:val="00C24B3D"/>
    <w:rsid w:val="00CE6FE1"/>
    <w:rsid w:val="00DA052A"/>
    <w:rsid w:val="00ED2FB6"/>
    <w:rsid w:val="00FC0FCB"/>
    <w:rsid w:val="00FF3503"/>
    <w:rsid w:val="10B05946"/>
    <w:rsid w:val="1C36713C"/>
    <w:rsid w:val="22921BB0"/>
    <w:rsid w:val="24561DB9"/>
    <w:rsid w:val="3B2633C1"/>
    <w:rsid w:val="3BCD2229"/>
    <w:rsid w:val="480D2975"/>
    <w:rsid w:val="673D60E9"/>
    <w:rsid w:val="74F61A3F"/>
    <w:rsid w:val="78D05741"/>
    <w:rsid w:val="79B7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91</Words>
  <Characters>92</Characters>
  <Lines>1</Lines>
  <Paragraphs>1</Paragraphs>
  <TotalTime>0</TotalTime>
  <ScaleCrop>false</ScaleCrop>
  <LinksUpToDate>false</LinksUpToDate>
  <CharactersWithSpaces>155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2024-12-12T08:27:00Z</dcterms:created>
  <dc:creator>zmm</dc:creator>
  <cp:lastModifiedBy>徐翔宇</cp:lastModifiedBy>
  <dcterms:modified xsi:type="dcterms:W3CDTF">2025-10-13T08:36:34Z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eyJoZGlkIjoiYTM3ZDYyNGZjM2YyNGI0MmIxZGE1MTk5NDIxNmUyMDciLCJ1c2VySWQiOiI0MjM5MTk4MzgifQ==</vt:lpwstr>
  </property>
  <property fmtid="{D5CDD505-2E9C-101B-9397-08002B2CF9AE}" pid="3" name="KSOProductBuildVer">
    <vt:lpwstr>2052-12.8.2.18205</vt:lpwstr>
  </property>
  <property fmtid="{D5CDD505-2E9C-101B-9397-08002B2CF9AE}" pid="4" name="ICV">
    <vt:lpwstr>84BE258DD2644953B9FBBA709F7553E9_12</vt:lpwstr>
  </property>
</Properties>
</file>