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A6" w:rsidRDefault="007279A6" w:rsidP="007279A6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7279A6" w:rsidRDefault="007279A6" w:rsidP="007279A6">
      <w:pPr>
        <w:keepNext/>
        <w:keepLines/>
        <w:tabs>
          <w:tab w:val="left" w:pos="720"/>
        </w:tabs>
        <w:spacing w:beforeLines="80" w:afterLines="80" w:line="56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授权委托书</w:t>
      </w:r>
    </w:p>
    <w:p w:rsidR="007279A6" w:rsidRDefault="007279A6" w:rsidP="007279A6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本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授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权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委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托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书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声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明：</w:t>
      </w:r>
      <w:r>
        <w:rPr>
          <w:rFonts w:eastAsia="仿宋" w:hint="eastAsia"/>
          <w:sz w:val="32"/>
          <w:szCs w:val="32"/>
        </w:rPr>
        <w:t>本人</w:t>
      </w:r>
      <w:r>
        <w:rPr>
          <w:rFonts w:eastAsia="仿宋"/>
          <w:sz w:val="32"/>
          <w:szCs w:val="32"/>
          <w:u w:val="single"/>
        </w:rPr>
        <w:t xml:space="preserve">           </w:t>
      </w:r>
      <w:r>
        <w:rPr>
          <w:rFonts w:eastAsia="仿宋"/>
          <w:sz w:val="32"/>
          <w:szCs w:val="32"/>
        </w:rPr>
        <w:t>（姓名）系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  <w:u w:val="single"/>
        </w:rPr>
        <w:t>（投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标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人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名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称）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</w:rPr>
        <w:t>的法定代表人，现授权委托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  <w:u w:val="single"/>
        </w:rPr>
        <w:t>（单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位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名</w:t>
      </w:r>
      <w:r>
        <w:rPr>
          <w:rFonts w:eastAsia="仿宋"/>
          <w:sz w:val="32"/>
          <w:szCs w:val="32"/>
          <w:u w:val="single"/>
        </w:rPr>
        <w:t xml:space="preserve"> </w:t>
      </w:r>
      <w:r>
        <w:rPr>
          <w:rFonts w:eastAsia="仿宋"/>
          <w:sz w:val="32"/>
          <w:szCs w:val="32"/>
          <w:u w:val="single"/>
        </w:rPr>
        <w:t>称）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eastAsia="仿宋"/>
          <w:sz w:val="32"/>
          <w:szCs w:val="32"/>
        </w:rPr>
        <w:t>的</w:t>
      </w:r>
      <w:r>
        <w:rPr>
          <w:rFonts w:eastAsia="仿宋"/>
          <w:sz w:val="32"/>
          <w:szCs w:val="32"/>
          <w:u w:val="single"/>
        </w:rPr>
        <w:t xml:space="preserve">  </w:t>
      </w:r>
      <w:r>
        <w:rPr>
          <w:rFonts w:eastAsia="仿宋"/>
          <w:sz w:val="32"/>
          <w:szCs w:val="32"/>
          <w:u w:val="single"/>
        </w:rPr>
        <w:t>（姓名）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</w:rPr>
        <w:t>为我单位购买</w:t>
      </w:r>
      <w:r>
        <w:rPr>
          <w:rFonts w:eastAsia="仿宋"/>
          <w:sz w:val="32"/>
          <w:szCs w:val="32"/>
          <w:u w:val="single"/>
        </w:rPr>
        <w:t>（项目名称）</w:t>
      </w:r>
      <w:r>
        <w:rPr>
          <w:rFonts w:eastAsia="仿宋"/>
          <w:sz w:val="32"/>
          <w:szCs w:val="32"/>
        </w:rPr>
        <w:t>招标文件的授权委托代理人，在代理权限内所</w:t>
      </w:r>
      <w:proofErr w:type="gramStart"/>
      <w:r>
        <w:rPr>
          <w:rFonts w:eastAsia="仿宋"/>
          <w:sz w:val="32"/>
          <w:szCs w:val="32"/>
        </w:rPr>
        <w:t>作出</w:t>
      </w:r>
      <w:proofErr w:type="gramEnd"/>
      <w:r>
        <w:rPr>
          <w:rFonts w:eastAsia="仿宋"/>
          <w:sz w:val="32"/>
          <w:szCs w:val="32"/>
        </w:rPr>
        <w:t>的法律行为，我单位均予以认可。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授权期间为从授权委托日期起</w:t>
      </w:r>
      <w:r>
        <w:rPr>
          <w:rFonts w:eastAsia="仿宋"/>
          <w:sz w:val="32"/>
          <w:szCs w:val="32"/>
          <w:u w:val="single"/>
        </w:rPr>
        <w:t xml:space="preserve">    </w:t>
      </w:r>
      <w:r>
        <w:rPr>
          <w:rFonts w:eastAsia="仿宋"/>
          <w:sz w:val="32"/>
          <w:szCs w:val="32"/>
        </w:rPr>
        <w:t>天，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</w:rPr>
        <w:t>日截止。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代理人无转委托权，特此委托。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代理人：</w:t>
      </w:r>
      <w:r>
        <w:rPr>
          <w:rFonts w:eastAsia="仿宋"/>
          <w:sz w:val="32"/>
          <w:szCs w:val="32"/>
          <w:u w:val="single"/>
        </w:rPr>
        <w:t xml:space="preserve">   </w:t>
      </w:r>
      <w:r>
        <w:rPr>
          <w:rFonts w:eastAsia="仿宋"/>
          <w:sz w:val="32"/>
          <w:szCs w:val="32"/>
          <w:u w:val="single"/>
        </w:rPr>
        <w:t>（签字）</w:t>
      </w:r>
      <w:r>
        <w:rPr>
          <w:rFonts w:eastAsia="仿宋"/>
          <w:sz w:val="32"/>
          <w:szCs w:val="32"/>
          <w:u w:val="single"/>
        </w:rPr>
        <w:t xml:space="preserve">   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身份证号码：</w:t>
      </w:r>
      <w:r>
        <w:rPr>
          <w:rFonts w:eastAsia="仿宋"/>
          <w:sz w:val="32"/>
          <w:szCs w:val="32"/>
          <w:u w:val="single"/>
        </w:rPr>
        <w:t xml:space="preserve">                          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职务：</w:t>
      </w:r>
      <w:r>
        <w:rPr>
          <w:rFonts w:eastAsia="仿宋"/>
          <w:sz w:val="32"/>
          <w:szCs w:val="32"/>
          <w:u w:val="single"/>
        </w:rPr>
        <w:t xml:space="preserve">           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投标人：</w:t>
      </w:r>
      <w:r>
        <w:rPr>
          <w:rFonts w:eastAsia="仿宋"/>
          <w:sz w:val="32"/>
          <w:szCs w:val="32"/>
          <w:u w:val="single"/>
        </w:rPr>
        <w:t xml:space="preserve">                       </w:t>
      </w:r>
      <w:r>
        <w:rPr>
          <w:rFonts w:eastAsia="仿宋"/>
          <w:sz w:val="32"/>
          <w:szCs w:val="32"/>
          <w:u w:val="single"/>
        </w:rPr>
        <w:t>（公章）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  <w:u w:val="single"/>
        </w:rPr>
        <w:t>法定代表人：</w:t>
      </w:r>
      <w:r>
        <w:rPr>
          <w:rFonts w:eastAsia="仿宋"/>
          <w:sz w:val="32"/>
          <w:szCs w:val="32"/>
          <w:u w:val="single"/>
        </w:rPr>
        <w:t xml:space="preserve">              </w:t>
      </w:r>
      <w:r>
        <w:rPr>
          <w:rFonts w:eastAsia="仿宋"/>
          <w:sz w:val="32"/>
          <w:szCs w:val="32"/>
          <w:u w:val="single"/>
        </w:rPr>
        <w:t>（签字或盖章）</w:t>
      </w:r>
    </w:p>
    <w:p w:rsidR="007279A6" w:rsidRDefault="007279A6" w:rsidP="007279A6">
      <w:pPr>
        <w:adjustRightInd w:val="0"/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7279A6" w:rsidRDefault="007279A6" w:rsidP="007279A6">
      <w:pPr>
        <w:adjustRightInd w:val="0"/>
        <w:spacing w:line="560" w:lineRule="exact"/>
        <w:ind w:firstLineChars="200" w:firstLine="640"/>
        <w:jc w:val="lef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授权委托日期：</w:t>
      </w:r>
      <w:r>
        <w:rPr>
          <w:rFonts w:eastAsia="仿宋"/>
          <w:sz w:val="32"/>
          <w:szCs w:val="32"/>
          <w:u w:val="single"/>
        </w:rPr>
        <w:t xml:space="preserve">    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eastAsia="仿宋"/>
          <w:sz w:val="32"/>
          <w:szCs w:val="32"/>
        </w:rPr>
        <w:t>日</w:t>
      </w:r>
    </w:p>
    <w:p w:rsidR="007279A6" w:rsidRDefault="007279A6" w:rsidP="007279A6"/>
    <w:p w:rsidR="0045198E" w:rsidRDefault="0045198E"/>
    <w:sectPr w:rsidR="0045198E" w:rsidSect="00451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BB" w:rsidRDefault="006A76BB" w:rsidP="007279A6">
      <w:r>
        <w:separator/>
      </w:r>
    </w:p>
  </w:endnote>
  <w:endnote w:type="continuationSeparator" w:id="0">
    <w:p w:rsidR="006A76BB" w:rsidRDefault="006A76BB" w:rsidP="0072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BB" w:rsidRDefault="006A76BB" w:rsidP="007279A6">
      <w:r>
        <w:separator/>
      </w:r>
    </w:p>
  </w:footnote>
  <w:footnote w:type="continuationSeparator" w:id="0">
    <w:p w:rsidR="006A76BB" w:rsidRDefault="006A76BB" w:rsidP="00727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9A6"/>
    <w:rsid w:val="00004AB2"/>
    <w:rsid w:val="00005776"/>
    <w:rsid w:val="00013A3C"/>
    <w:rsid w:val="00016519"/>
    <w:rsid w:val="0003709F"/>
    <w:rsid w:val="00052D53"/>
    <w:rsid w:val="0005663A"/>
    <w:rsid w:val="00094D81"/>
    <w:rsid w:val="000D23B9"/>
    <w:rsid w:val="000D7854"/>
    <w:rsid w:val="001248DC"/>
    <w:rsid w:val="00146C67"/>
    <w:rsid w:val="00197A82"/>
    <w:rsid w:val="001A2E12"/>
    <w:rsid w:val="001E2923"/>
    <w:rsid w:val="00214C3A"/>
    <w:rsid w:val="00254F5D"/>
    <w:rsid w:val="002B1097"/>
    <w:rsid w:val="002F0F8C"/>
    <w:rsid w:val="00310450"/>
    <w:rsid w:val="003241BA"/>
    <w:rsid w:val="00336ACA"/>
    <w:rsid w:val="003454EB"/>
    <w:rsid w:val="003B4EEC"/>
    <w:rsid w:val="003C0637"/>
    <w:rsid w:val="003D455F"/>
    <w:rsid w:val="004075F4"/>
    <w:rsid w:val="00420CBA"/>
    <w:rsid w:val="0045198E"/>
    <w:rsid w:val="004708C4"/>
    <w:rsid w:val="00516BE1"/>
    <w:rsid w:val="00526271"/>
    <w:rsid w:val="005311C7"/>
    <w:rsid w:val="0053178F"/>
    <w:rsid w:val="0057323E"/>
    <w:rsid w:val="00580BA5"/>
    <w:rsid w:val="006024C8"/>
    <w:rsid w:val="006359F1"/>
    <w:rsid w:val="00643188"/>
    <w:rsid w:val="00670B09"/>
    <w:rsid w:val="006A76BB"/>
    <w:rsid w:val="006B5399"/>
    <w:rsid w:val="00706FBE"/>
    <w:rsid w:val="007279A6"/>
    <w:rsid w:val="007F648B"/>
    <w:rsid w:val="008324F2"/>
    <w:rsid w:val="00832686"/>
    <w:rsid w:val="00873D82"/>
    <w:rsid w:val="008912ED"/>
    <w:rsid w:val="008C2C3C"/>
    <w:rsid w:val="008E1B21"/>
    <w:rsid w:val="00930A08"/>
    <w:rsid w:val="00966343"/>
    <w:rsid w:val="00975A63"/>
    <w:rsid w:val="0099591D"/>
    <w:rsid w:val="009D3E2C"/>
    <w:rsid w:val="009D60C9"/>
    <w:rsid w:val="009E0892"/>
    <w:rsid w:val="00A0760F"/>
    <w:rsid w:val="00A26716"/>
    <w:rsid w:val="00A26784"/>
    <w:rsid w:val="00A271DA"/>
    <w:rsid w:val="00A442FC"/>
    <w:rsid w:val="00A665F7"/>
    <w:rsid w:val="00A83DD6"/>
    <w:rsid w:val="00B5698E"/>
    <w:rsid w:val="00B60BBB"/>
    <w:rsid w:val="00BC5CFA"/>
    <w:rsid w:val="00BF1D1C"/>
    <w:rsid w:val="00BF647E"/>
    <w:rsid w:val="00C223A3"/>
    <w:rsid w:val="00C36F15"/>
    <w:rsid w:val="00C95F69"/>
    <w:rsid w:val="00CA62BC"/>
    <w:rsid w:val="00CC4DF7"/>
    <w:rsid w:val="00CF14D9"/>
    <w:rsid w:val="00D54074"/>
    <w:rsid w:val="00DB67B2"/>
    <w:rsid w:val="00DF0B6E"/>
    <w:rsid w:val="00DF3A17"/>
    <w:rsid w:val="00E16E5A"/>
    <w:rsid w:val="00E261EE"/>
    <w:rsid w:val="00E54BDA"/>
    <w:rsid w:val="00E94A3B"/>
    <w:rsid w:val="00EC6B42"/>
    <w:rsid w:val="00EE2A5D"/>
    <w:rsid w:val="00EF5938"/>
    <w:rsid w:val="00F04328"/>
    <w:rsid w:val="00F176FB"/>
    <w:rsid w:val="00F266EE"/>
    <w:rsid w:val="00F503E6"/>
    <w:rsid w:val="00F901D6"/>
    <w:rsid w:val="00F90278"/>
    <w:rsid w:val="00F939F9"/>
    <w:rsid w:val="00F95838"/>
    <w:rsid w:val="00FC280A"/>
    <w:rsid w:val="00FE3086"/>
    <w:rsid w:val="00FF204E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2020-05-06T04:45:00Z</dcterms:created>
  <dcterms:modified xsi:type="dcterms:W3CDTF">2020-05-06T04:45:00Z</dcterms:modified>
</cp:coreProperties>
</file>