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EA5FB">
      <w:pPr>
        <w:adjustRightInd w:val="0"/>
        <w:snapToGrid w:val="0"/>
        <w:spacing w:line="560" w:lineRule="exact"/>
        <w:ind w:right="3186"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826AC3A">
      <w:pPr>
        <w:adjustRightInd w:val="0"/>
        <w:snapToGrid w:val="0"/>
        <w:spacing w:line="560" w:lineRule="exact"/>
        <w:ind w:right="3186" w:firstLine="594" w:firstLineChars="200"/>
        <w:rPr>
          <w:rFonts w:ascii="Times New Roman" w:hAnsi="Times New Roman" w:eastAsia="黑体" w:cs="Times New Roman"/>
          <w:color w:val="000000"/>
          <w:w w:val="93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w w:val="93"/>
          <w:kern w:val="0"/>
          <w:sz w:val="32"/>
          <w:szCs w:val="32"/>
        </w:rPr>
        <w:t>附件</w:t>
      </w:r>
    </w:p>
    <w:p w14:paraId="2963E916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 w14:paraId="257DFB2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 w14:paraId="7EB69FFD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 w14:paraId="62942F7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 w14:paraId="6452A07E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自治区地质灾害防治专家库</w:t>
      </w:r>
    </w:p>
    <w:p w14:paraId="43D908D3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专家申报表</w:t>
      </w:r>
    </w:p>
    <w:p w14:paraId="6D7035F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w w:val="98"/>
          <w:kern w:val="0"/>
          <w:sz w:val="44"/>
          <w:szCs w:val="44"/>
        </w:rPr>
      </w:pPr>
    </w:p>
    <w:p w14:paraId="72B8806A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3900549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3A1BA61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6E24138B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835C0A3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5BED05A">
      <w:pPr>
        <w:tabs>
          <w:tab w:val="left" w:pos="3932"/>
          <w:tab w:val="left" w:pos="6096"/>
        </w:tabs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w:t>姓    名：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</w:p>
    <w:p w14:paraId="39027A1B">
      <w:pPr>
        <w:tabs>
          <w:tab w:val="left" w:pos="6096"/>
        </w:tabs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w:t>单    位：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</w:p>
    <w:p w14:paraId="000EF11F">
      <w:pPr>
        <w:tabs>
          <w:tab w:val="left" w:pos="6096"/>
        </w:tabs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w:t>专业职称：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</w:p>
    <w:p w14:paraId="243A60B6">
      <w:pPr>
        <w:tabs>
          <w:tab w:val="left" w:pos="6096"/>
        </w:tabs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w:t>技术职务：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</w:p>
    <w:p w14:paraId="35A6E528">
      <w:pPr>
        <w:tabs>
          <w:tab w:val="left" w:pos="3827"/>
          <w:tab w:val="left" w:pos="6096"/>
        </w:tabs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w:t>填表日期：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 xml:space="preserve">年 </w:t>
      </w:r>
      <w:r>
        <w:rPr>
          <w:rFonts w:hint="eastAsia"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 xml:space="preserve"> 月 </w:t>
      </w:r>
      <w:r>
        <w:rPr>
          <w:rFonts w:hint="eastAsia"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 xml:space="preserve"> 日</w:t>
      </w: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  <w:u w:val="single"/>
        </w:rPr>
        <w:tab/>
      </w:r>
    </w:p>
    <w:p w14:paraId="3493FAE8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C00EA03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8B1200D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57DC466">
      <w:pPr>
        <w:adjustRightInd w:val="0"/>
        <w:snapToGrid w:val="0"/>
        <w:spacing w:line="560" w:lineRule="exact"/>
        <w:ind w:left="117" w:firstLine="1565" w:firstLineChars="5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63D34C80">
      <w:pPr>
        <w:adjustRightInd w:val="0"/>
        <w:snapToGrid w:val="0"/>
        <w:spacing w:line="560" w:lineRule="exact"/>
        <w:rPr>
          <w:rFonts w:ascii="Times New Roman" w:hAnsi="Times New Roman" w:eastAsia="方正小标宋_GBK" w:cs="Times New Roman"/>
          <w:color w:val="000000"/>
          <w:w w:val="98"/>
          <w:kern w:val="0"/>
          <w:sz w:val="36"/>
          <w:szCs w:val="36"/>
        </w:rPr>
      </w:pPr>
    </w:p>
    <w:p w14:paraId="414E74C5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w w:val="98"/>
          <w:kern w:val="0"/>
          <w:sz w:val="36"/>
          <w:szCs w:val="36"/>
        </w:rPr>
      </w:pPr>
    </w:p>
    <w:p w14:paraId="35AB6849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  <w:t>填 表 须 知</w:t>
      </w:r>
    </w:p>
    <w:p w14:paraId="23A407F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18CA056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1.所学专业以毕业证书为准。</w:t>
      </w:r>
    </w:p>
    <w:p w14:paraId="0D583B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2.现任专业技术职务以资格证书或聘书为准。</w:t>
      </w:r>
    </w:p>
    <w:p w14:paraId="2E9E76A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表三业绩中，如有技术标准、报告、著作等成果，需注明发布（备案、验收、出版、发表等）的时间和成果证明材料名称。技术负责、主持、主编应注明排名，如填写内容较多，可另附页。</w:t>
      </w:r>
    </w:p>
    <w:p w14:paraId="6EFEA4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表一至表三由申报人填写，表四、表五由推荐单位填写。</w:t>
      </w:r>
    </w:p>
    <w:p w14:paraId="7A1ADBD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.需手签字处用钢笔、签字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笔填写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其它为机打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2F9B997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.填报人应如实填写有关内容，无相关事项者填写“无”。如有弄虚作假、剽取他人成果者，一经发现，即取消申报资格或移出专家库。</w:t>
      </w:r>
    </w:p>
    <w:p w14:paraId="12018F31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1F1F09D2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7224C60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625B285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7956FF2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72CB901E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A4BCFFF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50D213DC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0A7A73A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57035241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6C296997">
      <w:pPr>
        <w:widowControl/>
        <w:jc w:val="lef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FAB6811">
      <w:pPr>
        <w:tabs>
          <w:tab w:val="left" w:pos="1590"/>
        </w:tabs>
        <w:adjustRightInd w:val="0"/>
        <w:snapToGrid w:val="0"/>
        <w:spacing w:line="560" w:lineRule="exact"/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  <w:t>表一</w:t>
      </w:r>
      <w:r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  <w:tab/>
      </w:r>
    </w:p>
    <w:p w14:paraId="377F6AD8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</w:pPr>
    </w:p>
    <w:p w14:paraId="139F245C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77790" cy="5034915"/>
                <wp:effectExtent l="0" t="0" r="23495" b="1333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642" cy="5035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D36AEF">
                            <w:pPr>
                              <w:spacing w:line="560" w:lineRule="exact"/>
                              <w:ind w:firstLine="360" w:firstLineChars="100"/>
                              <w:rPr>
                                <w:rFonts w:ascii="方正小标宋_GBK" w:eastAsia="方正小标宋_GBK"/>
                                <w:sz w:val="36"/>
                                <w:szCs w:val="36"/>
                              </w:rPr>
                            </w:pPr>
                          </w:p>
                          <w:p w14:paraId="516CF3FC">
                            <w:pPr>
                              <w:spacing w:line="560" w:lineRule="exact"/>
                              <w:ind w:firstLine="352" w:firstLineChars="100"/>
                              <w:jc w:val="center"/>
                              <w:rPr>
                                <w:rFonts w:ascii="Times New Roman" w:hAnsi="Times New Roman" w:eastAsia="方正小标宋_GBK" w:cs="Times New Roman"/>
                                <w:bCs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小标宋_GBK" w:cs="Times New Roman"/>
                                <w:bCs/>
                                <w:spacing w:val="-4"/>
                                <w:sz w:val="36"/>
                                <w:szCs w:val="36"/>
                              </w:rPr>
                              <w:t>个 人 声 明</w:t>
                            </w:r>
                          </w:p>
                          <w:p w14:paraId="760F932D">
                            <w:pPr>
                              <w:spacing w:line="560" w:lineRule="exact"/>
                              <w:ind w:firstLine="360" w:firstLineChars="100"/>
                              <w:rPr>
                                <w:rFonts w:ascii="方正小标宋_GBK" w:eastAsia="方正小标宋_GBK"/>
                                <w:sz w:val="36"/>
                                <w:szCs w:val="36"/>
                              </w:rPr>
                            </w:pPr>
                          </w:p>
                          <w:p w14:paraId="15A265BA">
                            <w:pPr>
                              <w:spacing w:line="560" w:lineRule="exact"/>
                              <w:ind w:firstLine="640" w:firstLineChars="2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本人自愿申请成为新疆维吾尔自治区地质灾害防治专家库专家，遵守相关法律、法规和规定。</w:t>
                            </w:r>
                          </w:p>
                          <w:p w14:paraId="577377E2">
                            <w:pPr>
                              <w:spacing w:line="560" w:lineRule="exact"/>
                              <w:ind w:firstLine="640" w:firstLineChars="2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本人在申报表中所填写的内容真实可靠。</w:t>
                            </w:r>
                          </w:p>
                          <w:p w14:paraId="364B91D0">
                            <w:pPr>
                              <w:spacing w:line="560" w:lineRule="exact"/>
                              <w:ind w:firstLine="640" w:firstLineChars="2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本人愿意对申报材料进行监督及评议。</w:t>
                            </w:r>
                          </w:p>
                          <w:p w14:paraId="6133F102">
                            <w:pPr>
                              <w:spacing w:line="560" w:lineRule="exact"/>
                              <w:ind w:firstLine="320" w:firstLineChars="1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 w14:paraId="6A0D66C1">
                            <w:pPr>
                              <w:spacing w:line="560" w:lineRule="exact"/>
                              <w:ind w:firstLine="320" w:firstLineChars="1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 w14:paraId="71C69FD0">
                            <w:pPr>
                              <w:spacing w:line="56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 w14:paraId="3D7C4A70">
                            <w:pPr>
                              <w:spacing w:line="560" w:lineRule="exact"/>
                              <w:ind w:right="1280" w:firstLine="4000" w:firstLineChars="125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申报人签字：</w:t>
                            </w:r>
                          </w:p>
                          <w:p w14:paraId="3E100133">
                            <w:pPr>
                              <w:adjustRightInd w:val="0"/>
                              <w:snapToGrid w:val="0"/>
                              <w:spacing w:line="560" w:lineRule="exact"/>
                              <w:ind w:right="1760" w:firstLine="4000" w:firstLineChars="125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年  月  日</w:t>
                            </w:r>
                          </w:p>
                          <w:p w14:paraId="3925A434">
                            <w:pPr>
                              <w:adjustRightInd w:val="0"/>
                              <w:snapToGrid w:val="0"/>
                              <w:spacing w:line="560" w:lineRule="exact"/>
                              <w:ind w:right="1260" w:rightChars="60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0pt;height:396.45pt;width:407.7pt;mso-position-horizontal:center;z-index:251659264;mso-width-relative:page;mso-height-relative:page;" fillcolor="#FFFFFF" filled="t" stroked="t" coordsize="21600,21600" o:gfxdata="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oNr1NYAAAAFAQAADwAAAAAAAAABACAAAAAiAAAAZHJz&#10;L2Rvd25yZXYueG1sUEsBAhQAFAAAAAgAh07iQJyaUPg/AgAAfgQAAA4AAAAAAAAAAQAgAAAAJQ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D36AEF">
                      <w:pPr>
                        <w:spacing w:line="560" w:lineRule="exact"/>
                        <w:ind w:firstLine="360" w:firstLineChars="100"/>
                        <w:rPr>
                          <w:rFonts w:ascii="方正小标宋_GBK" w:eastAsia="方正小标宋_GBK"/>
                          <w:sz w:val="36"/>
                          <w:szCs w:val="36"/>
                        </w:rPr>
                      </w:pPr>
                    </w:p>
                    <w:p w14:paraId="516CF3FC">
                      <w:pPr>
                        <w:spacing w:line="560" w:lineRule="exact"/>
                        <w:ind w:firstLine="352" w:firstLineChars="100"/>
                        <w:jc w:val="center"/>
                        <w:rPr>
                          <w:rFonts w:ascii="Times New Roman" w:hAnsi="Times New Roman" w:eastAsia="方正小标宋_GBK" w:cs="Times New Roman"/>
                          <w:bCs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Times New Roman" w:hAnsi="Times New Roman" w:eastAsia="方正小标宋_GBK" w:cs="Times New Roman"/>
                          <w:bCs/>
                          <w:spacing w:val="-4"/>
                          <w:sz w:val="36"/>
                          <w:szCs w:val="36"/>
                        </w:rPr>
                        <w:t>个 人 声 明</w:t>
                      </w:r>
                    </w:p>
                    <w:p w14:paraId="760F932D">
                      <w:pPr>
                        <w:spacing w:line="560" w:lineRule="exact"/>
                        <w:ind w:firstLine="360" w:firstLineChars="100"/>
                        <w:rPr>
                          <w:rFonts w:ascii="方正小标宋_GBK" w:eastAsia="方正小标宋_GBK"/>
                          <w:sz w:val="36"/>
                          <w:szCs w:val="36"/>
                        </w:rPr>
                      </w:pPr>
                    </w:p>
                    <w:p w14:paraId="15A265BA">
                      <w:pPr>
                        <w:spacing w:line="560" w:lineRule="exact"/>
                        <w:ind w:firstLine="640" w:firstLineChars="2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本人自愿申请成为新疆维吾尔自治区地质灾害防治专家库专家，遵守相关法律、法规和规定。</w:t>
                      </w:r>
                    </w:p>
                    <w:p w14:paraId="577377E2">
                      <w:pPr>
                        <w:spacing w:line="560" w:lineRule="exact"/>
                        <w:ind w:firstLine="640" w:firstLineChars="2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本人在申报表中所填写的内容真实可靠。</w:t>
                      </w:r>
                    </w:p>
                    <w:p w14:paraId="364B91D0">
                      <w:pPr>
                        <w:spacing w:line="560" w:lineRule="exact"/>
                        <w:ind w:firstLine="640" w:firstLineChars="2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本人愿意对申报材料进行监督及评议。</w:t>
                      </w:r>
                    </w:p>
                    <w:p w14:paraId="6133F102">
                      <w:pPr>
                        <w:spacing w:line="560" w:lineRule="exact"/>
                        <w:ind w:firstLine="320" w:firstLineChars="1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</w:p>
                    <w:p w14:paraId="6A0D66C1">
                      <w:pPr>
                        <w:spacing w:line="560" w:lineRule="exact"/>
                        <w:ind w:firstLine="320" w:firstLineChars="1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</w:p>
                    <w:p w14:paraId="71C69FD0">
                      <w:pPr>
                        <w:spacing w:line="560" w:lineRule="exact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</w:p>
                    <w:p w14:paraId="3D7C4A70">
                      <w:pPr>
                        <w:spacing w:line="560" w:lineRule="exact"/>
                        <w:ind w:right="1280" w:firstLine="4000" w:firstLineChars="125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申报人签字：</w:t>
                      </w:r>
                    </w:p>
                    <w:p w14:paraId="3E100133">
                      <w:pPr>
                        <w:adjustRightInd w:val="0"/>
                        <w:snapToGrid w:val="0"/>
                        <w:spacing w:line="560" w:lineRule="exact"/>
                        <w:ind w:right="1760" w:firstLine="4000" w:firstLineChars="125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年  月  日</w:t>
                      </w:r>
                    </w:p>
                    <w:p w14:paraId="3925A434">
                      <w:pPr>
                        <w:adjustRightInd w:val="0"/>
                        <w:snapToGrid w:val="0"/>
                        <w:spacing w:line="560" w:lineRule="exact"/>
                        <w:ind w:right="1260" w:rightChars="60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FCAF85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0445BD0C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78325D37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774F65C0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2E4E8DD4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3F726E2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ACA4EB8">
      <w:pPr>
        <w:adjustRightInd w:val="0"/>
        <w:snapToGrid w:val="0"/>
        <w:spacing w:line="560" w:lineRule="exact"/>
        <w:ind w:firstLine="626" w:firstLineChars="200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1C025CA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051D76ED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5E6353C3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52931F50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760B9BD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D338096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67F51B6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75791CA2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14F751D5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408EE54A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DBF7D13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0A4ACEF3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5757A289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32F1060A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241B42B0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</w:p>
    <w:p w14:paraId="70A14DA1">
      <w:pPr>
        <w:adjustRightInd w:val="0"/>
        <w:snapToGrid w:val="0"/>
        <w:spacing w:line="560" w:lineRule="exact"/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w w:val="98"/>
          <w:kern w:val="0"/>
          <w:sz w:val="32"/>
          <w:szCs w:val="32"/>
        </w:rPr>
        <w:t>表二</w:t>
      </w:r>
    </w:p>
    <w:p w14:paraId="07D4E9F7">
      <w:pPr>
        <w:adjustRightInd w:val="0"/>
        <w:snapToGrid w:val="0"/>
        <w:spacing w:before="240" w:beforeLines="100" w:after="240" w:afterLines="100" w:line="560" w:lineRule="exact"/>
        <w:jc w:val="center"/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  <w:t>专家基本情况表</w:t>
      </w:r>
    </w:p>
    <w:tbl>
      <w:tblPr>
        <w:tblStyle w:val="6"/>
        <w:tblW w:w="85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1345"/>
        <w:gridCol w:w="1829"/>
        <w:gridCol w:w="990"/>
        <w:gridCol w:w="569"/>
        <w:gridCol w:w="851"/>
        <w:gridCol w:w="885"/>
        <w:gridCol w:w="1614"/>
      </w:tblGrid>
      <w:tr w14:paraId="61C81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0539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姓名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92D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FE4B5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性别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B2B0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DF0EC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1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2315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41FC6419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  <w:p w14:paraId="2906A81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FB1B60A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照片</w:t>
            </w:r>
          </w:p>
          <w:p w14:paraId="3D3191E8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  <w:p w14:paraId="1D82F6E7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251C3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C250E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4E9C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9F4AD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1"/>
                <w:szCs w:val="21"/>
              </w:rPr>
              <w:t>出生日期</w:t>
            </w: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F427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D1672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072E5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3ACA1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1"/>
                <w:szCs w:val="21"/>
              </w:rPr>
              <w:t>参加工作时间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0E13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5845B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</w:rPr>
              <w:t>身体状况</w:t>
            </w: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C62A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E2D15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2C09B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6D127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51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3ABE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AC38A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BDBB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4FAC3">
            <w:pPr>
              <w:pStyle w:val="16"/>
              <w:jc w:val="center"/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申报专家类型</w:t>
            </w:r>
          </w:p>
        </w:tc>
        <w:tc>
          <w:tcPr>
            <w:tcW w:w="67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9E227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技术专家</w:t>
            </w:r>
            <w:sdt>
              <w:sdtPr>
                <w:rPr>
                  <w:rFonts w:ascii="Times New Roman" w:hAnsi="Times New Roman" w:eastAsia="仿宋_GB2312" w:cs="Times New Roman"/>
                  <w:color w:val="000000"/>
                  <w:szCs w:val="21"/>
                </w:rPr>
                <w:id w:val="-1545436562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 w:cs="Times New Roman"/>
                  <w:color w:val="000000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color w:val="000000"/>
                    <w:szCs w:val="21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 xml:space="preserve">                     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经济专家</w:t>
            </w:r>
            <w:sdt>
              <w:sdtPr>
                <w:rPr>
                  <w:rFonts w:ascii="Times New Roman" w:hAnsi="Times New Roman" w:eastAsia="仿宋_GB2312" w:cs="Times New Roman"/>
                  <w:color w:val="000000"/>
                  <w:szCs w:val="21"/>
                </w:rPr>
                <w:id w:val="2017728358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 w:cs="Times New Roman"/>
                  <w:color w:val="000000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color w:val="000000"/>
                    <w:szCs w:val="21"/>
                  </w:rPr>
                  <w:t>☐</w:t>
                </w:r>
              </w:sdtContent>
            </w:sdt>
          </w:p>
        </w:tc>
      </w:tr>
      <w:tr w14:paraId="63ACB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7B15F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D124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E1E13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A197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B1B3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7F924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家庭住址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6879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CD439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08C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6DDE9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5FD72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Email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C14B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D350C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手机号码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759C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22C5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815B0">
            <w:pPr>
              <w:pStyle w:val="1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6"/>
                <w:sz w:val="21"/>
                <w:szCs w:val="21"/>
              </w:rPr>
              <w:t>学历</w:t>
            </w:r>
            <w:r>
              <w:rPr>
                <w:rFonts w:ascii="Times New Roman" w:hAnsi="Times New Roman" w:eastAsia="仿宋_GB2312" w:cs="Times New Roman"/>
                <w:spacing w:val="4"/>
                <w:sz w:val="21"/>
                <w:szCs w:val="21"/>
              </w:rPr>
              <w:t>学位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BF12D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1"/>
                <w:szCs w:val="21"/>
              </w:rPr>
              <w:t>全日制教育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FCA7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C2B5C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毕业院校系、专业及时间</w:t>
            </w:r>
          </w:p>
        </w:tc>
        <w:tc>
          <w:tcPr>
            <w:tcW w:w="3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BE0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B12F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8921A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306BE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1"/>
                <w:szCs w:val="21"/>
              </w:rPr>
              <w:t>在职教育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02BB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9B63E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毕业院校系、专业及时间</w:t>
            </w:r>
          </w:p>
        </w:tc>
        <w:tc>
          <w:tcPr>
            <w:tcW w:w="3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386A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1E92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53900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现任专业技术职务</w:t>
            </w:r>
            <w:r>
              <w:rPr>
                <w:rFonts w:ascii="Times New Roman" w:hAnsi="Times New Roman" w:eastAsia="仿宋_GB2312" w:cs="Times New Roman"/>
                <w:spacing w:val="4"/>
                <w:sz w:val="21"/>
                <w:szCs w:val="21"/>
                <w:lang w:eastAsia="zh-CN"/>
              </w:rPr>
              <w:t>及聘任时间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1605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64903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现从事何种专</w:t>
            </w: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业技术工作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2A44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7B5E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96EE6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有何专业技术特长</w:t>
            </w:r>
          </w:p>
        </w:tc>
        <w:tc>
          <w:tcPr>
            <w:tcW w:w="67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B03A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3CDF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B028A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专业技术职务任职资</w:t>
            </w:r>
          </w:p>
          <w:p w14:paraId="4CC635CF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格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资格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名称、取得时间及发</w:t>
            </w:r>
            <w:r>
              <w:rPr>
                <w:rFonts w:ascii="Times New Roman" w:hAnsi="Times New Roman" w:eastAsia="仿宋_GB2312" w:cs="Times New Roman"/>
                <w:spacing w:val="10"/>
                <w:sz w:val="21"/>
                <w:szCs w:val="21"/>
                <w:lang w:eastAsia="zh-CN"/>
              </w:rPr>
              <w:t>证机关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7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FBD9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58F8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  <w:jc w:val="center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91DA5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  <w:t>主要工作经历</w:t>
            </w:r>
          </w:p>
        </w:tc>
        <w:tc>
          <w:tcPr>
            <w:tcW w:w="67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45754">
            <w:pPr>
              <w:kinsoku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 xml:space="preserve">  （起止时间、单位、从事何种专业技术工作、职务）</w:t>
            </w:r>
          </w:p>
        </w:tc>
      </w:tr>
    </w:tbl>
    <w:p w14:paraId="6927BA86">
      <w:pPr>
        <w:spacing w:before="98" w:line="220" w:lineRule="auto"/>
        <w:rPr>
          <w:rFonts w:ascii="Times New Roman" w:hAnsi="Times New Roman" w:eastAsia="黑体" w:cs="Times New Roman"/>
          <w:bCs/>
          <w:spacing w:val="6"/>
          <w:sz w:val="11"/>
          <w:szCs w:val="32"/>
        </w:rPr>
      </w:pPr>
    </w:p>
    <w:p w14:paraId="1E026C85">
      <w:pPr>
        <w:spacing w:before="98" w:line="220" w:lineRule="auto"/>
        <w:rPr>
          <w:rFonts w:ascii="Times New Roman" w:hAnsi="Times New Roman" w:eastAsia="黑体" w:cs="Times New Roman"/>
          <w:bCs/>
          <w:spacing w:val="6"/>
          <w:sz w:val="32"/>
          <w:szCs w:val="32"/>
        </w:rPr>
      </w:pPr>
    </w:p>
    <w:p w14:paraId="44B96229">
      <w:pPr>
        <w:spacing w:before="98" w:line="220" w:lineRule="auto"/>
        <w:rPr>
          <w:rFonts w:ascii="Times New Roman" w:hAnsi="Times New Roman" w:eastAsia="仿宋_GB2312" w:cs="Times New Roman"/>
          <w:color w:val="000000"/>
          <w:w w:val="98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spacing w:val="6"/>
          <w:sz w:val="32"/>
          <w:szCs w:val="32"/>
        </w:rPr>
        <w:t>表三</w:t>
      </w:r>
    </w:p>
    <w:p w14:paraId="52F7EC49">
      <w:pPr>
        <w:spacing w:before="240" w:beforeLines="100" w:after="240" w:afterLines="100" w:line="560" w:lineRule="exact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  <w:t>主要专业技术工作业绩</w:t>
      </w:r>
    </w:p>
    <w:p w14:paraId="24A6E1C7">
      <w:pPr>
        <w:spacing w:line="52" w:lineRule="exact"/>
        <w:rPr>
          <w:rFonts w:ascii="Times New Roman" w:hAnsi="Times New Roman" w:eastAsia="Arial" w:cs="Times New Roman"/>
          <w:szCs w:val="21"/>
        </w:rPr>
      </w:pPr>
    </w:p>
    <w:tbl>
      <w:tblPr>
        <w:tblStyle w:val="6"/>
        <w:tblW w:w="8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117"/>
        <w:gridCol w:w="2601"/>
        <w:gridCol w:w="1889"/>
        <w:gridCol w:w="955"/>
      </w:tblGrid>
      <w:tr w14:paraId="1B73A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CBB69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5"/>
                <w:sz w:val="21"/>
                <w:szCs w:val="21"/>
              </w:rPr>
              <w:t>起止时间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D4E00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专业技术工作名称</w:t>
            </w:r>
          </w:p>
          <w:p w14:paraId="1309DDA5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标准、报告、著作等</w:t>
            </w:r>
          </w:p>
          <w:p w14:paraId="5D22370E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8"/>
                <w:sz w:val="21"/>
                <w:szCs w:val="21"/>
                <w:lang w:eastAsia="zh-CN"/>
              </w:rPr>
              <w:t>成果名称等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A8672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1"/>
                <w:szCs w:val="21"/>
                <w:lang w:eastAsia="zh-CN"/>
              </w:rPr>
              <w:t>工作内容、本人起</w:t>
            </w: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何作用</w:t>
            </w:r>
            <w:r>
              <w:rPr>
                <w:rFonts w:hint="eastAsia"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技术负责、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主持、参加、独立</w:t>
            </w:r>
            <w:r>
              <w:rPr>
                <w:rFonts w:hint="eastAsia"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68B8A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21"/>
                <w:szCs w:val="21"/>
                <w:lang w:eastAsia="zh-CN"/>
              </w:rPr>
              <w:t>完成情况及效果</w:t>
            </w:r>
          </w:p>
          <w:p w14:paraId="4937A163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评审备案或验</w:t>
            </w:r>
          </w:p>
          <w:p w14:paraId="7F7B4C90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3"/>
                <w:sz w:val="21"/>
                <w:szCs w:val="21"/>
                <w:lang w:eastAsia="zh-CN"/>
              </w:rPr>
              <w:t>收情况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A25EF">
            <w:pPr>
              <w:pStyle w:val="16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备注</w:t>
            </w:r>
          </w:p>
        </w:tc>
      </w:tr>
      <w:tr w14:paraId="3B9E0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EDE5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1CB2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51F8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4CB3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08C7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51ACA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7279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2BF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B70A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A19B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A999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348DC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6C62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0FAD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B35B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6025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1FAB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4DC5B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F6D9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B09E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06B5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CE92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E911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6865F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F670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5BA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C60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645B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9834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3467A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3A24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9B54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7C8E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98FB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1020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  <w:tr w14:paraId="6956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52D4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8013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02A6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96A1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0156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en-US"/>
              </w:rPr>
            </w:pPr>
          </w:p>
        </w:tc>
      </w:tr>
    </w:tbl>
    <w:p w14:paraId="14CA9955">
      <w:pPr>
        <w:pStyle w:val="2"/>
        <w:spacing w:before="229" w:line="218" w:lineRule="auto"/>
        <w:rPr>
          <w:rFonts w:ascii="Times New Roman" w:hAnsi="Times New Roman" w:eastAsia="仿宋_GB2312" w:cs="Times New Roman"/>
          <w:b/>
          <w:spacing w:val="-2"/>
          <w:sz w:val="21"/>
          <w:szCs w:val="21"/>
          <w:lang w:eastAsia="zh-CN"/>
        </w:rPr>
      </w:pPr>
      <w:r>
        <w:rPr>
          <w:rFonts w:ascii="Times New Roman" w:hAnsi="Times New Roman" w:eastAsia="仿宋_GB2312" w:cs="Times New Roman"/>
          <w:b/>
          <w:spacing w:val="-2"/>
          <w:sz w:val="21"/>
          <w:szCs w:val="21"/>
          <w:lang w:eastAsia="zh-CN"/>
        </w:rPr>
        <w:t>注：</w:t>
      </w:r>
      <w:r>
        <w:rPr>
          <w:rFonts w:hint="eastAsia" w:ascii="Times New Roman" w:hAnsi="Times New Roman" w:eastAsia="仿宋_GB2312" w:cs="Times New Roman"/>
          <w:b/>
          <w:spacing w:val="-2"/>
          <w:sz w:val="21"/>
          <w:szCs w:val="21"/>
          <w:lang w:eastAsia="zh-CN"/>
        </w:rPr>
        <w:t>重点填写在疆从事地灾防治工作业绩。</w:t>
      </w:r>
    </w:p>
    <w:p w14:paraId="657A6EF1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0BED591D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55D6FECD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2559C662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5D0A5196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37E5F8A0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03DC1267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3CD6930A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16215DCE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469CCAA7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69E73402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</w:p>
    <w:p w14:paraId="26F585C6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pacing w:val="-8"/>
          <w:sz w:val="32"/>
          <w:szCs w:val="32"/>
        </w:rPr>
        <w:t>表四</w:t>
      </w:r>
    </w:p>
    <w:p w14:paraId="1EB97020">
      <w:pPr>
        <w:spacing w:before="240" w:beforeLines="100" w:after="240" w:afterLines="100" w:line="560" w:lineRule="exact"/>
        <w:jc w:val="center"/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pacing w:val="-4"/>
          <w:sz w:val="36"/>
          <w:szCs w:val="36"/>
        </w:rPr>
        <w:t>单位推荐意见</w:t>
      </w:r>
    </w:p>
    <w:p w14:paraId="4B94497A">
      <w:pPr>
        <w:spacing w:before="68"/>
        <w:rPr>
          <w:rFonts w:ascii="Times New Roman" w:hAnsi="Times New Roman" w:eastAsia="Arial" w:cs="Times New Roman"/>
          <w:color w:val="000000"/>
          <w:szCs w:val="21"/>
        </w:rPr>
      </w:pPr>
    </w:p>
    <w:tbl>
      <w:tblPr>
        <w:tblStyle w:val="6"/>
        <w:tblW w:w="86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1"/>
      </w:tblGrid>
      <w:tr w14:paraId="7A0E2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7" w:hRule="atLeast"/>
          <w:jc w:val="center"/>
        </w:trPr>
        <w:tc>
          <w:tcPr>
            <w:tcW w:w="8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5BB0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12541D67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EB5B7E8">
            <w:pPr>
              <w:pStyle w:val="16"/>
              <w:tabs>
                <w:tab w:val="left" w:pos="2243"/>
              </w:tabs>
              <w:spacing w:line="560" w:lineRule="exact"/>
              <w:ind w:firstLine="548" w:firstLineChars="200"/>
              <w:jc w:val="both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pacing w:val="-3"/>
                <w:lang w:eastAsia="zh-CN"/>
              </w:rPr>
              <w:t>经核查，申报人</w:t>
            </w:r>
            <w:r>
              <w:rPr>
                <w:rFonts w:ascii="Times New Roman" w:hAnsi="Times New Roman" w:eastAsia="仿宋_GB2312" w:cs="Times New Roman"/>
                <w:bCs/>
                <w:spacing w:val="-3"/>
                <w:u w:val="single"/>
                <w:lang w:eastAsia="zh-CN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bCs/>
                <w:spacing w:val="-3"/>
                <w:lang w:eastAsia="zh-CN"/>
              </w:rPr>
              <w:t>职称、工作业绩和个人申报材料属实，符合申报条件</w:t>
            </w:r>
            <w:r>
              <w:rPr>
                <w:rFonts w:ascii="Times New Roman" w:hAnsi="Times New Roman" w:eastAsia="仿宋_GB2312" w:cs="Times New Roman"/>
                <w:bCs/>
                <w:spacing w:val="-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/>
                <w:spacing w:val="-4"/>
                <w:lang w:eastAsia="zh-CN"/>
              </w:rPr>
              <w:t>经公示无异议，</w:t>
            </w:r>
            <w:r>
              <w:rPr>
                <w:rFonts w:ascii="Times New Roman" w:hAnsi="Times New Roman" w:eastAsia="仿宋_GB2312" w:cs="Times New Roman"/>
                <w:bCs/>
                <w:spacing w:val="-4"/>
                <w:lang w:eastAsia="zh-CN"/>
              </w:rPr>
              <w:t>同意推荐为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spacing w:val="-2"/>
                <w:lang w:eastAsia="zh-CN"/>
              </w:rPr>
              <w:t>自治区</w:t>
            </w:r>
            <w:r>
              <w:rPr>
                <w:rFonts w:ascii="Times New Roman" w:hAnsi="Times New Roman" w:eastAsia="仿宋_GB2312" w:cs="Times New Roman"/>
                <w:bCs/>
                <w:spacing w:val="-4"/>
                <w:lang w:eastAsia="zh-CN"/>
              </w:rPr>
              <w:t>地质灾害防治</w:t>
            </w:r>
            <w:r>
              <w:rPr>
                <w:rFonts w:hint="eastAsia" w:ascii="Times New Roman" w:hAnsi="Times New Roman" w:eastAsia="仿宋_GB2312" w:cs="Times New Roman"/>
                <w:bCs/>
                <w:spacing w:val="-4"/>
                <w:lang w:eastAsia="zh-CN"/>
              </w:rPr>
              <w:t>专家库</w:t>
            </w:r>
            <w:r>
              <w:rPr>
                <w:rFonts w:ascii="Times New Roman" w:hAnsi="Times New Roman" w:eastAsia="仿宋_GB2312" w:cs="Times New Roman"/>
                <w:bCs/>
                <w:spacing w:val="-4"/>
                <w:lang w:eastAsia="zh-CN"/>
              </w:rPr>
              <w:t>专家。</w:t>
            </w:r>
          </w:p>
          <w:p w14:paraId="0179074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ED28D2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2D66A1C">
            <w:pPr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870903A">
            <w:pPr>
              <w:pStyle w:val="16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pacing w:val="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pacing w:val="1"/>
                <w:lang w:eastAsia="zh-CN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bCs/>
                <w:spacing w:val="1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spacing w:val="1"/>
                <w:lang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bCs/>
                <w:spacing w:val="1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bCs/>
                <w:spacing w:val="1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Cs/>
                <w:spacing w:val="1"/>
                <w:lang w:eastAsia="zh-CN"/>
              </w:rPr>
              <w:t xml:space="preserve">               </w:t>
            </w:r>
            <w:r>
              <w:rPr>
                <w:rFonts w:ascii="Times New Roman" w:hAnsi="Times New Roman" w:eastAsia="仿宋_GB2312" w:cs="Times New Roman"/>
                <w:bCs/>
                <w:spacing w:val="1"/>
                <w:lang w:eastAsia="zh-CN"/>
              </w:rPr>
              <w:t>单位公章</w:t>
            </w:r>
          </w:p>
          <w:p w14:paraId="6AACAE54">
            <w:pPr>
              <w:pStyle w:val="16"/>
              <w:spacing w:line="560" w:lineRule="exact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pacing w:val="-12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Cs/>
                <w:spacing w:val="-12"/>
                <w:lang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 w:cs="Times New Roman"/>
                <w:bCs/>
                <w:spacing w:val="-12"/>
                <w:lang w:eastAsia="zh-CN"/>
              </w:rPr>
              <w:t xml:space="preserve"> 年   月   日</w:t>
            </w:r>
          </w:p>
        </w:tc>
      </w:tr>
    </w:tbl>
    <w:p w14:paraId="791B1F9A">
      <w:pPr>
        <w:widowControl/>
        <w:jc w:val="left"/>
        <w:rPr>
          <w:rFonts w:hint="default" w:ascii="Times New Roman" w:hAnsi="Times New Roman" w:eastAsia="仿宋_GB2312" w:cs="Times New Roman"/>
          <w:b/>
          <w:color w:val="000000"/>
          <w:spacing w:val="-2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color w:val="000000"/>
          <w:spacing w:val="-2"/>
          <w:kern w:val="0"/>
          <w:sz w:val="21"/>
          <w:szCs w:val="21"/>
          <w:lang w:val="en-US" w:eastAsia="zh-CN" w:bidi="ar-SA"/>
        </w:rPr>
        <w:t>注：由在职人员所在单位推荐。</w:t>
      </w:r>
    </w:p>
    <w:p w14:paraId="3358C74B">
      <w:pPr>
        <w:widowControl/>
        <w:jc w:val="left"/>
        <w:rPr>
          <w:rFonts w:ascii="Times New Roman" w:hAnsi="Times New Roman" w:eastAsia="方正小标宋_GBK" w:cs="Times New Roman"/>
          <w:color w:val="000000"/>
          <w:w w:val="98"/>
          <w:kern w:val="0"/>
          <w:sz w:val="44"/>
          <w:szCs w:val="44"/>
        </w:rPr>
      </w:pPr>
    </w:p>
    <w:p w14:paraId="6299FF75">
      <w:pPr>
        <w:adjustRightInd w:val="0"/>
        <w:snapToGrid w:val="0"/>
        <w:spacing w:line="560" w:lineRule="exact"/>
        <w:rPr>
          <w:rFonts w:ascii="Times New Roman" w:hAnsi="Times New Roman" w:eastAsia="方正小标宋_GBK" w:cs="Times New Roman"/>
          <w:color w:val="000000"/>
          <w:w w:val="98"/>
          <w:kern w:val="0"/>
          <w:sz w:val="44"/>
          <w:szCs w:val="44"/>
        </w:rPr>
        <w:sectPr>
          <w:headerReference r:id="rId3" w:type="default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19001E0A">
      <w:pPr>
        <w:spacing w:line="560" w:lineRule="exact"/>
        <w:rPr>
          <w:rFonts w:ascii="Times New Roman" w:hAnsi="Times New Roman" w:eastAsia="黑体" w:cs="Times New Roman"/>
          <w:bCs/>
          <w:spacing w:val="-8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pacing w:val="-8"/>
          <w:sz w:val="32"/>
          <w:szCs w:val="32"/>
        </w:rPr>
        <w:t>表五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635"/>
        <w:gridCol w:w="635"/>
        <w:gridCol w:w="1038"/>
        <w:gridCol w:w="1701"/>
        <w:gridCol w:w="850"/>
        <w:gridCol w:w="1134"/>
        <w:gridCol w:w="1545"/>
        <w:gridCol w:w="865"/>
        <w:gridCol w:w="1134"/>
        <w:gridCol w:w="1134"/>
        <w:gridCol w:w="853"/>
        <w:gridCol w:w="850"/>
        <w:gridCol w:w="731"/>
        <w:gridCol w:w="434"/>
      </w:tblGrid>
      <w:tr w14:paraId="5520E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000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FEDF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36"/>
              </w:rPr>
            </w:pPr>
            <w:r>
              <w:rPr>
                <w:rFonts w:hint="eastAsia" w:ascii="Times New Roman" w:hAnsi="Times New Roman" w:eastAsia="黑体" w:cs="Times New Roman"/>
                <w:bCs/>
                <w:spacing w:val="-8"/>
                <w:sz w:val="32"/>
                <w:szCs w:val="32"/>
              </w:rPr>
              <w:t>表5  自治区地质灾害防治专家库汇总表</w:t>
            </w:r>
          </w:p>
        </w:tc>
      </w:tr>
      <w:tr w14:paraId="50E93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E25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56F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831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BE1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FD156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任职单位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4CB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73A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职称级别（以职称证书为准）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635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所持职称专业（以职称证书为准）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6EB9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申报专家类型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4A90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是否符合核心专家条件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008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主要经历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F0B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在职</w:t>
            </w:r>
          </w:p>
          <w:p w14:paraId="33D63BF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653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253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76E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备注</w:t>
            </w:r>
          </w:p>
        </w:tc>
      </w:tr>
      <w:tr w14:paraId="5F032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6C4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A39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张三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2B0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6D5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19xx年xx月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58F7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自治区自然资源厅xx院/中心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1399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>主任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/科长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B16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正/副高级工程师/经济师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A7D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水文地质、工程地质、环境地质、概预算、核算等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7B9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技术专家/经济专家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B558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是/否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7F1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简述300字以内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25B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在职/已退休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D81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0D5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2F941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</w:p>
        </w:tc>
      </w:tr>
      <w:tr w14:paraId="04A1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000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B365B">
            <w:pPr>
              <w:widowControl/>
              <w:jc w:val="left"/>
              <w:rPr>
                <w:rFonts w:hint="default" w:ascii="等线" w:hAnsi="等线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注：1、表5作为审核使用，由在职申报专家所在单位统一填写汇总后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转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Excel表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后提交。2、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退休人员自行填写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报。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由申报单位按照申报专家的专业能力、业务水平、工作业绩综合排序。4、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请勿增删行列、调整单元格。修改表格名称。</w:t>
            </w:r>
            <w:bookmarkStart w:id="0" w:name="_GoBack"/>
            <w:bookmarkEnd w:id="0"/>
          </w:p>
        </w:tc>
      </w:tr>
    </w:tbl>
    <w:p w14:paraId="7EA7E708">
      <w:pPr>
        <w:pStyle w:val="2"/>
        <w:spacing w:before="229" w:line="218" w:lineRule="auto"/>
        <w:rPr>
          <w:rFonts w:ascii="Times New Roman" w:hAnsi="Times New Roman" w:eastAsia="仿宋_GB2312" w:cs="Times New Roman"/>
          <w:b/>
          <w:spacing w:val="-2"/>
          <w:sz w:val="21"/>
          <w:szCs w:val="21"/>
          <w:lang w:eastAsia="zh-C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40ACC24-86F4-4666-BA63-5AB22507EE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F99C137-4D37-41FB-8D59-4344FBD71A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DB4953-82E5-4F54-997B-78DAD747B0E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C90B31B-154C-42F1-B3AE-06260DC7DF9C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5ABE3F79-6A68-434C-805B-0528C80ACC4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1B0D0736-43A0-4E48-A468-21EB9627DBB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8A0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50"/>
    <w:rsid w:val="000106DF"/>
    <w:rsid w:val="000115F3"/>
    <w:rsid w:val="00033E59"/>
    <w:rsid w:val="000513BA"/>
    <w:rsid w:val="00053FFE"/>
    <w:rsid w:val="00066E50"/>
    <w:rsid w:val="00072DD9"/>
    <w:rsid w:val="00073CC4"/>
    <w:rsid w:val="00085C9F"/>
    <w:rsid w:val="00092500"/>
    <w:rsid w:val="000B5F76"/>
    <w:rsid w:val="000C33CD"/>
    <w:rsid w:val="000C53BC"/>
    <w:rsid w:val="000E3F9B"/>
    <w:rsid w:val="001122A2"/>
    <w:rsid w:val="001152FB"/>
    <w:rsid w:val="00142AAD"/>
    <w:rsid w:val="001737C7"/>
    <w:rsid w:val="00176A5B"/>
    <w:rsid w:val="00181146"/>
    <w:rsid w:val="00192F3A"/>
    <w:rsid w:val="00193182"/>
    <w:rsid w:val="001964F4"/>
    <w:rsid w:val="001B476B"/>
    <w:rsid w:val="001C75C9"/>
    <w:rsid w:val="001D13F2"/>
    <w:rsid w:val="001D3DA0"/>
    <w:rsid w:val="001D49ED"/>
    <w:rsid w:val="001D5428"/>
    <w:rsid w:val="00202B2F"/>
    <w:rsid w:val="002031C4"/>
    <w:rsid w:val="002146CD"/>
    <w:rsid w:val="00215034"/>
    <w:rsid w:val="00220A10"/>
    <w:rsid w:val="002265C5"/>
    <w:rsid w:val="002268D9"/>
    <w:rsid w:val="0023158C"/>
    <w:rsid w:val="00233F2A"/>
    <w:rsid w:val="002522D7"/>
    <w:rsid w:val="002613CF"/>
    <w:rsid w:val="00285BE9"/>
    <w:rsid w:val="002925C1"/>
    <w:rsid w:val="0029436A"/>
    <w:rsid w:val="002A206F"/>
    <w:rsid w:val="002C38A1"/>
    <w:rsid w:val="002D4CD9"/>
    <w:rsid w:val="002E02ED"/>
    <w:rsid w:val="002F3EAE"/>
    <w:rsid w:val="00303344"/>
    <w:rsid w:val="00307C2F"/>
    <w:rsid w:val="00374022"/>
    <w:rsid w:val="00374EA4"/>
    <w:rsid w:val="0038580D"/>
    <w:rsid w:val="00387104"/>
    <w:rsid w:val="00392DEA"/>
    <w:rsid w:val="003A6405"/>
    <w:rsid w:val="003A6E56"/>
    <w:rsid w:val="003B1AD4"/>
    <w:rsid w:val="003C4353"/>
    <w:rsid w:val="003C6A69"/>
    <w:rsid w:val="00402C65"/>
    <w:rsid w:val="00410C9B"/>
    <w:rsid w:val="00411254"/>
    <w:rsid w:val="00436E15"/>
    <w:rsid w:val="0044023F"/>
    <w:rsid w:val="004545D7"/>
    <w:rsid w:val="00455522"/>
    <w:rsid w:val="004601BD"/>
    <w:rsid w:val="004625CE"/>
    <w:rsid w:val="00462B2A"/>
    <w:rsid w:val="00463191"/>
    <w:rsid w:val="004735C6"/>
    <w:rsid w:val="00480E7A"/>
    <w:rsid w:val="004819C8"/>
    <w:rsid w:val="0048217C"/>
    <w:rsid w:val="00492825"/>
    <w:rsid w:val="004B4E46"/>
    <w:rsid w:val="004C6BFD"/>
    <w:rsid w:val="004D2633"/>
    <w:rsid w:val="004D7959"/>
    <w:rsid w:val="00502F2F"/>
    <w:rsid w:val="0052521D"/>
    <w:rsid w:val="005539C6"/>
    <w:rsid w:val="0056704F"/>
    <w:rsid w:val="005806BF"/>
    <w:rsid w:val="005826AF"/>
    <w:rsid w:val="005876EF"/>
    <w:rsid w:val="005D0386"/>
    <w:rsid w:val="005E46DB"/>
    <w:rsid w:val="005F21F2"/>
    <w:rsid w:val="0061283D"/>
    <w:rsid w:val="00616083"/>
    <w:rsid w:val="00626567"/>
    <w:rsid w:val="00630CB2"/>
    <w:rsid w:val="0063281C"/>
    <w:rsid w:val="006401BF"/>
    <w:rsid w:val="00640E1D"/>
    <w:rsid w:val="00646FBC"/>
    <w:rsid w:val="006476DB"/>
    <w:rsid w:val="00665FE6"/>
    <w:rsid w:val="006A64C7"/>
    <w:rsid w:val="006B7AA9"/>
    <w:rsid w:val="006C6C6D"/>
    <w:rsid w:val="006D4D64"/>
    <w:rsid w:val="006E5708"/>
    <w:rsid w:val="006F4A9E"/>
    <w:rsid w:val="006F7CAF"/>
    <w:rsid w:val="007135A5"/>
    <w:rsid w:val="0071425C"/>
    <w:rsid w:val="007179EA"/>
    <w:rsid w:val="00720936"/>
    <w:rsid w:val="0075379C"/>
    <w:rsid w:val="00764ADD"/>
    <w:rsid w:val="00774181"/>
    <w:rsid w:val="007845D7"/>
    <w:rsid w:val="00785257"/>
    <w:rsid w:val="00787199"/>
    <w:rsid w:val="007A6E3F"/>
    <w:rsid w:val="007B51B9"/>
    <w:rsid w:val="007B58E1"/>
    <w:rsid w:val="007B6085"/>
    <w:rsid w:val="007F0650"/>
    <w:rsid w:val="007F429C"/>
    <w:rsid w:val="007F62FB"/>
    <w:rsid w:val="008459A4"/>
    <w:rsid w:val="008667D1"/>
    <w:rsid w:val="008727E9"/>
    <w:rsid w:val="0087626B"/>
    <w:rsid w:val="00880F34"/>
    <w:rsid w:val="00887445"/>
    <w:rsid w:val="008A5CE7"/>
    <w:rsid w:val="008B0591"/>
    <w:rsid w:val="008B6073"/>
    <w:rsid w:val="008D63BE"/>
    <w:rsid w:val="0090028C"/>
    <w:rsid w:val="00911563"/>
    <w:rsid w:val="00912B22"/>
    <w:rsid w:val="00916488"/>
    <w:rsid w:val="00920748"/>
    <w:rsid w:val="00931D01"/>
    <w:rsid w:val="0094062F"/>
    <w:rsid w:val="009561FD"/>
    <w:rsid w:val="00957513"/>
    <w:rsid w:val="00962728"/>
    <w:rsid w:val="00965192"/>
    <w:rsid w:val="00966ADA"/>
    <w:rsid w:val="00974D3E"/>
    <w:rsid w:val="00994E2F"/>
    <w:rsid w:val="00995379"/>
    <w:rsid w:val="009A68F8"/>
    <w:rsid w:val="009B799C"/>
    <w:rsid w:val="009C11C3"/>
    <w:rsid w:val="009D1FE1"/>
    <w:rsid w:val="009D3AD3"/>
    <w:rsid w:val="009D7D9D"/>
    <w:rsid w:val="009E58E7"/>
    <w:rsid w:val="009F34D7"/>
    <w:rsid w:val="00A01332"/>
    <w:rsid w:val="00A03A5A"/>
    <w:rsid w:val="00A123BA"/>
    <w:rsid w:val="00A4140C"/>
    <w:rsid w:val="00A617B3"/>
    <w:rsid w:val="00A85B58"/>
    <w:rsid w:val="00AA1674"/>
    <w:rsid w:val="00AA187A"/>
    <w:rsid w:val="00AA2845"/>
    <w:rsid w:val="00AA52C4"/>
    <w:rsid w:val="00AB49FD"/>
    <w:rsid w:val="00AC0B55"/>
    <w:rsid w:val="00AC7C12"/>
    <w:rsid w:val="00AD51B5"/>
    <w:rsid w:val="00AE1EBF"/>
    <w:rsid w:val="00AF2F33"/>
    <w:rsid w:val="00AF6838"/>
    <w:rsid w:val="00B00345"/>
    <w:rsid w:val="00B26679"/>
    <w:rsid w:val="00B364E8"/>
    <w:rsid w:val="00B55243"/>
    <w:rsid w:val="00B5676F"/>
    <w:rsid w:val="00B80F60"/>
    <w:rsid w:val="00B82178"/>
    <w:rsid w:val="00B8505C"/>
    <w:rsid w:val="00B9779C"/>
    <w:rsid w:val="00BA080D"/>
    <w:rsid w:val="00BA6D46"/>
    <w:rsid w:val="00BB4943"/>
    <w:rsid w:val="00BD4A22"/>
    <w:rsid w:val="00BE1D9D"/>
    <w:rsid w:val="00BE2B0E"/>
    <w:rsid w:val="00BE41FD"/>
    <w:rsid w:val="00BF3B93"/>
    <w:rsid w:val="00C3036B"/>
    <w:rsid w:val="00C32276"/>
    <w:rsid w:val="00C33F22"/>
    <w:rsid w:val="00C34F81"/>
    <w:rsid w:val="00C45737"/>
    <w:rsid w:val="00C55512"/>
    <w:rsid w:val="00C67B95"/>
    <w:rsid w:val="00C77271"/>
    <w:rsid w:val="00C818F3"/>
    <w:rsid w:val="00C84D1F"/>
    <w:rsid w:val="00C86609"/>
    <w:rsid w:val="00C92DCA"/>
    <w:rsid w:val="00C94C34"/>
    <w:rsid w:val="00CA23CC"/>
    <w:rsid w:val="00CA6103"/>
    <w:rsid w:val="00CA7FA9"/>
    <w:rsid w:val="00CB1232"/>
    <w:rsid w:val="00CC69BC"/>
    <w:rsid w:val="00CF1614"/>
    <w:rsid w:val="00CF59A8"/>
    <w:rsid w:val="00D0297C"/>
    <w:rsid w:val="00D07F98"/>
    <w:rsid w:val="00D10C45"/>
    <w:rsid w:val="00D16B1D"/>
    <w:rsid w:val="00D17DF6"/>
    <w:rsid w:val="00D27C29"/>
    <w:rsid w:val="00D33054"/>
    <w:rsid w:val="00D35B07"/>
    <w:rsid w:val="00D43EE8"/>
    <w:rsid w:val="00D806EF"/>
    <w:rsid w:val="00D97236"/>
    <w:rsid w:val="00DA2DB9"/>
    <w:rsid w:val="00DB20D8"/>
    <w:rsid w:val="00DE5AF2"/>
    <w:rsid w:val="00DF120D"/>
    <w:rsid w:val="00DF3779"/>
    <w:rsid w:val="00E01F7A"/>
    <w:rsid w:val="00E02A4A"/>
    <w:rsid w:val="00E063A2"/>
    <w:rsid w:val="00E06692"/>
    <w:rsid w:val="00E161EA"/>
    <w:rsid w:val="00E170E6"/>
    <w:rsid w:val="00E2286C"/>
    <w:rsid w:val="00E4351C"/>
    <w:rsid w:val="00E82927"/>
    <w:rsid w:val="00EA1530"/>
    <w:rsid w:val="00EB196A"/>
    <w:rsid w:val="00EB7E43"/>
    <w:rsid w:val="00EC73C8"/>
    <w:rsid w:val="00ED02DD"/>
    <w:rsid w:val="00ED6239"/>
    <w:rsid w:val="00ED6F09"/>
    <w:rsid w:val="00EE782D"/>
    <w:rsid w:val="00F10782"/>
    <w:rsid w:val="00F1658A"/>
    <w:rsid w:val="00F17D65"/>
    <w:rsid w:val="00F53E5E"/>
    <w:rsid w:val="00F61456"/>
    <w:rsid w:val="00F6367C"/>
    <w:rsid w:val="00F654BE"/>
    <w:rsid w:val="00F76371"/>
    <w:rsid w:val="00F8124D"/>
    <w:rsid w:val="00F83C99"/>
    <w:rsid w:val="00F9186F"/>
    <w:rsid w:val="00F94989"/>
    <w:rsid w:val="00F96254"/>
    <w:rsid w:val="00F96DDA"/>
    <w:rsid w:val="00FB539B"/>
    <w:rsid w:val="00FC7B3B"/>
    <w:rsid w:val="00FE4F2C"/>
    <w:rsid w:val="00FF27D3"/>
    <w:rsid w:val="033A246E"/>
    <w:rsid w:val="03AA5DB1"/>
    <w:rsid w:val="0458580D"/>
    <w:rsid w:val="06033ABB"/>
    <w:rsid w:val="071A53BE"/>
    <w:rsid w:val="073836D3"/>
    <w:rsid w:val="084813AC"/>
    <w:rsid w:val="09172FDE"/>
    <w:rsid w:val="09500938"/>
    <w:rsid w:val="09FC39EC"/>
    <w:rsid w:val="0AE35690"/>
    <w:rsid w:val="0B5E1548"/>
    <w:rsid w:val="0C684A4A"/>
    <w:rsid w:val="0D4A59F4"/>
    <w:rsid w:val="0D7D42D8"/>
    <w:rsid w:val="0F41167A"/>
    <w:rsid w:val="10BE30D5"/>
    <w:rsid w:val="148A516B"/>
    <w:rsid w:val="14D9515E"/>
    <w:rsid w:val="16CB756A"/>
    <w:rsid w:val="17BF62D3"/>
    <w:rsid w:val="18585661"/>
    <w:rsid w:val="18866995"/>
    <w:rsid w:val="19151EDB"/>
    <w:rsid w:val="1A057D8D"/>
    <w:rsid w:val="1C771E52"/>
    <w:rsid w:val="1D3A00CA"/>
    <w:rsid w:val="206337F2"/>
    <w:rsid w:val="239F3DCB"/>
    <w:rsid w:val="23F61DC6"/>
    <w:rsid w:val="26C40920"/>
    <w:rsid w:val="27716A62"/>
    <w:rsid w:val="289063BB"/>
    <w:rsid w:val="2A3147B3"/>
    <w:rsid w:val="2E786A59"/>
    <w:rsid w:val="2ED25BF6"/>
    <w:rsid w:val="2F2701B6"/>
    <w:rsid w:val="31274F7D"/>
    <w:rsid w:val="31CF685F"/>
    <w:rsid w:val="360C615D"/>
    <w:rsid w:val="3661167B"/>
    <w:rsid w:val="37390114"/>
    <w:rsid w:val="38196499"/>
    <w:rsid w:val="3871088B"/>
    <w:rsid w:val="38A422D1"/>
    <w:rsid w:val="39225E0E"/>
    <w:rsid w:val="3A7B497B"/>
    <w:rsid w:val="3C442A71"/>
    <w:rsid w:val="3D8F3346"/>
    <w:rsid w:val="413700B4"/>
    <w:rsid w:val="41967399"/>
    <w:rsid w:val="41EF7CB6"/>
    <w:rsid w:val="423B31D1"/>
    <w:rsid w:val="42581946"/>
    <w:rsid w:val="47136D96"/>
    <w:rsid w:val="493C0826"/>
    <w:rsid w:val="49804BB7"/>
    <w:rsid w:val="4BFF3BD5"/>
    <w:rsid w:val="4C395F26"/>
    <w:rsid w:val="4C7D0080"/>
    <w:rsid w:val="4CB53C9E"/>
    <w:rsid w:val="4F3C360B"/>
    <w:rsid w:val="508248A6"/>
    <w:rsid w:val="50C80BF1"/>
    <w:rsid w:val="5106400F"/>
    <w:rsid w:val="529F701F"/>
    <w:rsid w:val="5338695D"/>
    <w:rsid w:val="55F07F8F"/>
    <w:rsid w:val="56D04B8C"/>
    <w:rsid w:val="59492EF8"/>
    <w:rsid w:val="5A8275D8"/>
    <w:rsid w:val="5C5F065B"/>
    <w:rsid w:val="5CF401EA"/>
    <w:rsid w:val="605F1EDE"/>
    <w:rsid w:val="60C15B9B"/>
    <w:rsid w:val="613D4CE3"/>
    <w:rsid w:val="614C4F26"/>
    <w:rsid w:val="61F73AB4"/>
    <w:rsid w:val="63514A76"/>
    <w:rsid w:val="64C87951"/>
    <w:rsid w:val="64D629F8"/>
    <w:rsid w:val="65273FF5"/>
    <w:rsid w:val="67A7560B"/>
    <w:rsid w:val="6A0E546F"/>
    <w:rsid w:val="6C2301B1"/>
    <w:rsid w:val="6EE50BCC"/>
    <w:rsid w:val="6F35349E"/>
    <w:rsid w:val="709E7288"/>
    <w:rsid w:val="70A46B2D"/>
    <w:rsid w:val="7174474B"/>
    <w:rsid w:val="7248446A"/>
    <w:rsid w:val="72AF0FC3"/>
    <w:rsid w:val="72E27D4A"/>
    <w:rsid w:val="72F21DD2"/>
    <w:rsid w:val="75031E24"/>
    <w:rsid w:val="756B7DA5"/>
    <w:rsid w:val="75B6136E"/>
    <w:rsid w:val="76BB009F"/>
    <w:rsid w:val="77CE51F1"/>
    <w:rsid w:val="77E5D732"/>
    <w:rsid w:val="78D517E8"/>
    <w:rsid w:val="79A03642"/>
    <w:rsid w:val="7A836188"/>
    <w:rsid w:val="7B272834"/>
    <w:rsid w:val="7C4411C4"/>
    <w:rsid w:val="7E640D26"/>
    <w:rsid w:val="7EA71FC7"/>
    <w:rsid w:val="7F0B4C32"/>
    <w:rsid w:val="7F637BB3"/>
    <w:rsid w:val="FF6B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hAnsi="仿宋" w:eastAsia="仿宋" w:cs="仿宋"/>
      <w:color w:val="000000"/>
      <w:kern w:val="0"/>
      <w:sz w:val="35"/>
      <w:szCs w:val="35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CM2"/>
    <w:basedOn w:val="1"/>
    <w:next w:val="1"/>
    <w:qFormat/>
    <w:uiPriority w:val="99"/>
    <w:pPr>
      <w:autoSpaceDE w:val="0"/>
      <w:autoSpaceDN w:val="0"/>
      <w:adjustRightInd w:val="0"/>
      <w:spacing w:line="548" w:lineRule="atLeast"/>
      <w:jc w:val="left"/>
    </w:pPr>
    <w:rPr>
      <w:rFonts w:ascii="方正小标宋简体" w:hAnsi="Calibri" w:eastAsia="宋体" w:cs="Times New Roman"/>
      <w:kern w:val="0"/>
      <w:sz w:val="24"/>
      <w:szCs w:val="24"/>
    </w:rPr>
  </w:style>
  <w:style w:type="paragraph" w:customStyle="1" w:styleId="14">
    <w:name w:val="CM12"/>
    <w:basedOn w:val="1"/>
    <w:next w:val="1"/>
    <w:qFormat/>
    <w:uiPriority w:val="99"/>
    <w:pPr>
      <w:autoSpaceDE w:val="0"/>
      <w:autoSpaceDN w:val="0"/>
      <w:adjustRightInd w:val="0"/>
      <w:spacing w:line="546" w:lineRule="atLeast"/>
      <w:jc w:val="left"/>
    </w:pPr>
    <w:rPr>
      <w:rFonts w:ascii="方正小标宋简体" w:hAnsi="Calibri" w:eastAsia="宋体" w:cs="Times New Roman"/>
      <w:kern w:val="0"/>
      <w:sz w:val="24"/>
      <w:szCs w:val="24"/>
    </w:rPr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宋体" w:hAnsi="宋体" w:eastAsia="宋体" w:cs="宋体"/>
      <w:color w:val="000000"/>
      <w:kern w:val="0"/>
      <w:sz w:val="28"/>
      <w:szCs w:val="28"/>
      <w:lang w:eastAsia="en-US"/>
    </w:rPr>
  </w:style>
  <w:style w:type="character" w:customStyle="1" w:styleId="17">
    <w:name w:val="正文文本 Char"/>
    <w:basedOn w:val="8"/>
    <w:link w:val="2"/>
    <w:qFormat/>
    <w:uiPriority w:val="0"/>
    <w:rPr>
      <w:rFonts w:ascii="仿宋" w:hAnsi="仿宋" w:eastAsia="仿宋" w:cs="仿宋"/>
      <w:color w:val="000000"/>
      <w:kern w:val="0"/>
      <w:sz w:val="35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959</Words>
  <Characters>982</Characters>
  <Lines>9</Lines>
  <Paragraphs>2</Paragraphs>
  <TotalTime>4</TotalTime>
  <ScaleCrop>false</ScaleCrop>
  <LinksUpToDate>false</LinksUpToDate>
  <CharactersWithSpaces>1099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2026-05-20T00:36:00Z</dcterms:created>
  <dc:creator>AutoBVT</dc:creator>
  <cp:lastModifiedBy>小混混儿一个</cp:lastModifiedBy>
  <cp:lastPrinted>2026-08-26T03:10:41Z</cp:lastPrinted>
  <dcterms:modified xsi:type="dcterms:W3CDTF">2026-08-26T04:25:53Z</dcterms:modified>
  <cp:revision>165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eyJoZGlkIjoiMmYzOWQyOGIzMDdjODFkOTU1MzQ2ZGMxZTJlNjVkOTIiLCJ1c2VySWQiOiIyNzY1NTcwNDQifQ==</vt:lpwstr>
  </property>
  <property fmtid="{D5CDD505-2E9C-101B-9397-08002B2CF9AE}" pid="4" name="ICV">
    <vt:lpwstr>1C813415309F47CDBDC0D2AEF1DE4D36_12</vt:lpwstr>
  </property>
</Properties>
</file>